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154" w:rsidRPr="004F5A3C" w:rsidRDefault="00FA1154" w:rsidP="00FA1154">
      <w:pPr>
        <w:jc w:val="right"/>
        <w:rPr>
          <w:b/>
          <w:i/>
          <w:sz w:val="22"/>
          <w:szCs w:val="22"/>
        </w:rPr>
      </w:pPr>
      <w:r w:rsidRPr="004F5A3C">
        <w:rPr>
          <w:b/>
          <w:i/>
          <w:sz w:val="22"/>
          <w:szCs w:val="22"/>
        </w:rPr>
        <w:t xml:space="preserve">Справочный материал к проекту </w:t>
      </w:r>
    </w:p>
    <w:p w:rsidR="00FA1154" w:rsidRPr="004F5A3C" w:rsidRDefault="00FA1154" w:rsidP="00FA1154">
      <w:pPr>
        <w:jc w:val="right"/>
        <w:rPr>
          <w:b/>
          <w:i/>
          <w:sz w:val="22"/>
          <w:szCs w:val="22"/>
        </w:rPr>
      </w:pPr>
      <w:r w:rsidRPr="004F5A3C">
        <w:rPr>
          <w:b/>
          <w:i/>
          <w:sz w:val="22"/>
          <w:szCs w:val="22"/>
        </w:rPr>
        <w:t xml:space="preserve">решения Думы городского округа </w:t>
      </w:r>
    </w:p>
    <w:p w:rsidR="00823AF3" w:rsidRPr="00823AF3" w:rsidRDefault="00FA1154" w:rsidP="00823AF3">
      <w:pPr>
        <w:jc w:val="right"/>
        <w:rPr>
          <w:b/>
          <w:i/>
          <w:sz w:val="22"/>
          <w:szCs w:val="22"/>
        </w:rPr>
      </w:pPr>
      <w:r w:rsidRPr="00823AF3">
        <w:rPr>
          <w:b/>
          <w:i/>
          <w:sz w:val="22"/>
          <w:szCs w:val="22"/>
        </w:rPr>
        <w:t>«</w:t>
      </w:r>
      <w:r w:rsidR="00823AF3" w:rsidRPr="00823AF3">
        <w:rPr>
          <w:b/>
          <w:i/>
          <w:sz w:val="22"/>
          <w:szCs w:val="22"/>
        </w:rPr>
        <w:t xml:space="preserve">О внесении изменений и дополнений в Устав </w:t>
      </w:r>
    </w:p>
    <w:p w:rsidR="00AE0E2E" w:rsidRPr="004F5A3C" w:rsidRDefault="00823AF3" w:rsidP="00823AF3">
      <w:pPr>
        <w:jc w:val="right"/>
        <w:rPr>
          <w:b/>
          <w:i/>
          <w:sz w:val="22"/>
          <w:szCs w:val="22"/>
        </w:rPr>
      </w:pPr>
      <w:r w:rsidRPr="00823AF3">
        <w:rPr>
          <w:b/>
          <w:i/>
          <w:sz w:val="22"/>
          <w:szCs w:val="22"/>
        </w:rPr>
        <w:t xml:space="preserve">городского </w:t>
      </w:r>
      <w:proofErr w:type="gramStart"/>
      <w:r w:rsidRPr="00823AF3">
        <w:rPr>
          <w:b/>
          <w:i/>
          <w:sz w:val="22"/>
          <w:szCs w:val="22"/>
        </w:rPr>
        <w:t>округа</w:t>
      </w:r>
      <w:proofErr w:type="gramEnd"/>
      <w:r w:rsidRPr="00823AF3">
        <w:rPr>
          <w:b/>
          <w:i/>
          <w:sz w:val="22"/>
          <w:szCs w:val="22"/>
        </w:rPr>
        <w:t xml:space="preserve"> ЗАТО Свободный</w:t>
      </w:r>
      <w:r w:rsidR="00FA1154" w:rsidRPr="00823AF3">
        <w:rPr>
          <w:b/>
          <w:i/>
          <w:sz w:val="22"/>
          <w:szCs w:val="22"/>
        </w:rPr>
        <w:t>»</w:t>
      </w:r>
    </w:p>
    <w:p w:rsidR="00B2369F" w:rsidRPr="004F5A3C" w:rsidRDefault="00B2369F" w:rsidP="00B2369F">
      <w:pPr>
        <w:jc w:val="center"/>
        <w:rPr>
          <w:b/>
          <w:sz w:val="28"/>
          <w:szCs w:val="28"/>
        </w:rPr>
      </w:pPr>
      <w:r w:rsidRPr="004F5A3C">
        <w:rPr>
          <w:b/>
          <w:sz w:val="28"/>
          <w:szCs w:val="28"/>
        </w:rPr>
        <w:t>ТАБЛИЦА ПОПРАВОК</w:t>
      </w:r>
    </w:p>
    <w:p w:rsidR="004A7E23" w:rsidRDefault="00B2369F" w:rsidP="00B2369F">
      <w:pPr>
        <w:jc w:val="center"/>
        <w:rPr>
          <w:b/>
          <w:sz w:val="24"/>
          <w:szCs w:val="24"/>
        </w:rPr>
      </w:pPr>
      <w:r w:rsidRPr="004F5A3C">
        <w:rPr>
          <w:b/>
          <w:sz w:val="24"/>
          <w:szCs w:val="24"/>
        </w:rPr>
        <w:t>к действующей редакции Устава городского округа</w:t>
      </w:r>
    </w:p>
    <w:p w:rsidR="009A0568" w:rsidRPr="004F5A3C" w:rsidRDefault="009A0568" w:rsidP="00B2369F">
      <w:pPr>
        <w:jc w:val="center"/>
      </w:pPr>
    </w:p>
    <w:tbl>
      <w:tblPr>
        <w:tblpPr w:leftFromText="180" w:rightFromText="180" w:vertAnchor="text" w:tblpY="1"/>
        <w:tblOverlap w:val="never"/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40"/>
        <w:gridCol w:w="3600"/>
        <w:gridCol w:w="1316"/>
        <w:gridCol w:w="4084"/>
        <w:gridCol w:w="1980"/>
      </w:tblGrid>
      <w:tr w:rsidR="00B2369F" w:rsidRPr="004F5A3C">
        <w:trPr>
          <w:trHeight w:val="8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69F" w:rsidRPr="004F5A3C" w:rsidRDefault="00C03727" w:rsidP="00C03727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  <w:r w:rsidR="00B2369F" w:rsidRPr="004F5A3C">
              <w:rPr>
                <w:b/>
                <w:sz w:val="21"/>
                <w:szCs w:val="21"/>
              </w:rPr>
              <w:t>№ поправки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184" w:rsidRDefault="00B2369F" w:rsidP="00A90015">
            <w:pPr>
              <w:jc w:val="center"/>
              <w:rPr>
                <w:b/>
                <w:sz w:val="21"/>
                <w:szCs w:val="21"/>
              </w:rPr>
            </w:pPr>
            <w:r w:rsidRPr="004F5A3C">
              <w:rPr>
                <w:b/>
                <w:sz w:val="21"/>
                <w:szCs w:val="21"/>
              </w:rPr>
              <w:t xml:space="preserve">Действующая редакция </w:t>
            </w:r>
          </w:p>
          <w:p w:rsidR="00B2369F" w:rsidRPr="004F5A3C" w:rsidRDefault="00B2369F" w:rsidP="00A90015">
            <w:pPr>
              <w:jc w:val="center"/>
              <w:rPr>
                <w:b/>
                <w:sz w:val="21"/>
                <w:szCs w:val="21"/>
              </w:rPr>
            </w:pPr>
            <w:r w:rsidRPr="004F5A3C">
              <w:rPr>
                <w:b/>
                <w:sz w:val="21"/>
                <w:szCs w:val="21"/>
              </w:rPr>
              <w:t xml:space="preserve">Устава ГО </w:t>
            </w:r>
          </w:p>
          <w:p w:rsidR="00B2369F" w:rsidRPr="004F5A3C" w:rsidRDefault="00B2369F" w:rsidP="00A04733">
            <w:pPr>
              <w:rPr>
                <w:b/>
                <w:sz w:val="21"/>
                <w:szCs w:val="21"/>
              </w:rPr>
            </w:pPr>
            <w:r w:rsidRPr="004F5A3C">
              <w:rPr>
                <w:b/>
                <w:sz w:val="21"/>
                <w:szCs w:val="21"/>
              </w:rPr>
              <w:t>(статья, пункт, подпункт и т.д.)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A22" w:rsidRPr="004F5A3C" w:rsidRDefault="00B2369F" w:rsidP="00CB1CDE">
            <w:pPr>
              <w:jc w:val="center"/>
              <w:rPr>
                <w:b/>
                <w:sz w:val="21"/>
                <w:szCs w:val="21"/>
              </w:rPr>
            </w:pPr>
            <w:r w:rsidRPr="004F5A3C">
              <w:rPr>
                <w:b/>
                <w:sz w:val="21"/>
                <w:szCs w:val="21"/>
              </w:rPr>
              <w:t xml:space="preserve">Предлагаемая </w:t>
            </w:r>
          </w:p>
          <w:p w:rsidR="00B2369F" w:rsidRPr="004F5A3C" w:rsidRDefault="00B2369F" w:rsidP="00CB1CDE">
            <w:pPr>
              <w:jc w:val="center"/>
              <w:rPr>
                <w:b/>
                <w:sz w:val="21"/>
                <w:szCs w:val="21"/>
              </w:rPr>
            </w:pPr>
            <w:r w:rsidRPr="004F5A3C">
              <w:rPr>
                <w:b/>
                <w:sz w:val="21"/>
                <w:szCs w:val="21"/>
              </w:rPr>
              <w:t>поправка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69F" w:rsidRPr="004F5A3C" w:rsidRDefault="00B2369F" w:rsidP="00CB1CDE">
            <w:pPr>
              <w:jc w:val="center"/>
              <w:rPr>
                <w:b/>
                <w:sz w:val="21"/>
                <w:szCs w:val="21"/>
              </w:rPr>
            </w:pPr>
            <w:r w:rsidRPr="004F5A3C">
              <w:rPr>
                <w:b/>
                <w:sz w:val="21"/>
                <w:szCs w:val="21"/>
              </w:rPr>
              <w:t xml:space="preserve">Инициатор внесения </w:t>
            </w:r>
          </w:p>
          <w:p w:rsidR="00B2369F" w:rsidRPr="004F5A3C" w:rsidRDefault="00B2369F" w:rsidP="00CB1CDE">
            <w:pPr>
              <w:jc w:val="center"/>
              <w:rPr>
                <w:b/>
                <w:sz w:val="21"/>
                <w:szCs w:val="21"/>
              </w:rPr>
            </w:pPr>
            <w:r w:rsidRPr="004F5A3C">
              <w:rPr>
                <w:b/>
                <w:sz w:val="21"/>
                <w:szCs w:val="21"/>
              </w:rPr>
              <w:t>поправки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69F" w:rsidRPr="004F5A3C" w:rsidRDefault="00B2369F" w:rsidP="00CB1CDE">
            <w:pPr>
              <w:jc w:val="center"/>
              <w:rPr>
                <w:b/>
                <w:sz w:val="21"/>
                <w:szCs w:val="21"/>
              </w:rPr>
            </w:pPr>
            <w:r w:rsidRPr="004F5A3C">
              <w:rPr>
                <w:b/>
                <w:sz w:val="21"/>
                <w:szCs w:val="21"/>
              </w:rPr>
              <w:t xml:space="preserve">Редакция Устава ГО </w:t>
            </w:r>
          </w:p>
          <w:p w:rsidR="00B2369F" w:rsidRPr="004F5A3C" w:rsidRDefault="00B2369F" w:rsidP="00CB1CDE">
            <w:pPr>
              <w:jc w:val="center"/>
              <w:rPr>
                <w:b/>
                <w:sz w:val="21"/>
                <w:szCs w:val="21"/>
              </w:rPr>
            </w:pPr>
            <w:r w:rsidRPr="004F5A3C">
              <w:rPr>
                <w:b/>
                <w:sz w:val="21"/>
                <w:szCs w:val="21"/>
              </w:rPr>
              <w:t xml:space="preserve"> (статья, пункт, подпункт и т.д.) </w:t>
            </w:r>
          </w:p>
          <w:p w:rsidR="00B2369F" w:rsidRPr="004F5A3C" w:rsidRDefault="00B2369F" w:rsidP="00CB1CDE">
            <w:pPr>
              <w:jc w:val="center"/>
              <w:rPr>
                <w:b/>
                <w:sz w:val="21"/>
                <w:szCs w:val="21"/>
              </w:rPr>
            </w:pPr>
            <w:r w:rsidRPr="004F5A3C">
              <w:rPr>
                <w:b/>
                <w:sz w:val="21"/>
                <w:szCs w:val="21"/>
              </w:rPr>
              <w:t>с учетом поправки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69F" w:rsidRPr="004F5A3C" w:rsidRDefault="00B2369F" w:rsidP="00A04733">
            <w:pPr>
              <w:rPr>
                <w:b/>
                <w:sz w:val="21"/>
                <w:szCs w:val="21"/>
              </w:rPr>
            </w:pPr>
            <w:r w:rsidRPr="004F5A3C">
              <w:rPr>
                <w:b/>
                <w:sz w:val="21"/>
                <w:szCs w:val="21"/>
              </w:rPr>
              <w:t>Обоснование</w:t>
            </w:r>
          </w:p>
          <w:p w:rsidR="00B2369F" w:rsidRPr="004F5A3C" w:rsidRDefault="00B2369F" w:rsidP="00A04733">
            <w:pPr>
              <w:rPr>
                <w:b/>
                <w:sz w:val="21"/>
                <w:szCs w:val="21"/>
              </w:rPr>
            </w:pPr>
            <w:r w:rsidRPr="004F5A3C">
              <w:rPr>
                <w:b/>
                <w:sz w:val="21"/>
                <w:szCs w:val="21"/>
              </w:rPr>
              <w:t xml:space="preserve">необходимости </w:t>
            </w:r>
          </w:p>
          <w:p w:rsidR="00C04B80" w:rsidRPr="004F5A3C" w:rsidRDefault="00B2369F" w:rsidP="00A04733">
            <w:pPr>
              <w:rPr>
                <w:b/>
                <w:sz w:val="21"/>
                <w:szCs w:val="21"/>
              </w:rPr>
            </w:pPr>
            <w:r w:rsidRPr="004F5A3C">
              <w:rPr>
                <w:b/>
                <w:sz w:val="21"/>
                <w:szCs w:val="21"/>
              </w:rPr>
              <w:t>внесения поправки</w:t>
            </w:r>
            <w:r w:rsidR="00A04733">
              <w:rPr>
                <w:b/>
                <w:sz w:val="21"/>
                <w:szCs w:val="21"/>
              </w:rPr>
              <w:t xml:space="preserve"> </w:t>
            </w:r>
            <w:r w:rsidR="00C04B80" w:rsidRPr="004F5A3C">
              <w:rPr>
                <w:b/>
                <w:sz w:val="21"/>
                <w:szCs w:val="21"/>
              </w:rPr>
              <w:t>(норма закона, другого НПА</w:t>
            </w:r>
            <w:r w:rsidR="00A04733">
              <w:rPr>
                <w:b/>
                <w:sz w:val="21"/>
                <w:szCs w:val="21"/>
              </w:rPr>
              <w:t xml:space="preserve"> </w:t>
            </w:r>
            <w:r w:rsidR="00C04B80" w:rsidRPr="004F5A3C">
              <w:rPr>
                <w:b/>
                <w:sz w:val="21"/>
                <w:szCs w:val="21"/>
              </w:rPr>
              <w:t>либо иное</w:t>
            </w:r>
            <w:r w:rsidR="003B739A">
              <w:rPr>
                <w:b/>
                <w:sz w:val="21"/>
                <w:szCs w:val="21"/>
              </w:rPr>
              <w:t xml:space="preserve"> </w:t>
            </w:r>
            <w:r w:rsidR="00C04B80" w:rsidRPr="004F5A3C">
              <w:rPr>
                <w:b/>
                <w:sz w:val="21"/>
                <w:szCs w:val="21"/>
              </w:rPr>
              <w:t>обоснование)</w:t>
            </w:r>
          </w:p>
        </w:tc>
      </w:tr>
      <w:tr w:rsidR="00B2369F" w:rsidRPr="004F5A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69F" w:rsidRPr="004F5A3C" w:rsidRDefault="00B2369F" w:rsidP="00CB1CDE">
            <w:pPr>
              <w:jc w:val="center"/>
              <w:rPr>
                <w:b/>
                <w:sz w:val="16"/>
                <w:szCs w:val="16"/>
              </w:rPr>
            </w:pPr>
            <w:r w:rsidRPr="004F5A3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69F" w:rsidRPr="004F5A3C" w:rsidRDefault="00B2369F" w:rsidP="00CB1CDE">
            <w:pPr>
              <w:jc w:val="center"/>
              <w:rPr>
                <w:b/>
                <w:sz w:val="16"/>
                <w:szCs w:val="16"/>
              </w:rPr>
            </w:pPr>
            <w:r w:rsidRPr="004F5A3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69F" w:rsidRPr="004F5A3C" w:rsidRDefault="00B2369F" w:rsidP="00CB1CDE">
            <w:pPr>
              <w:jc w:val="center"/>
              <w:rPr>
                <w:b/>
                <w:sz w:val="16"/>
                <w:szCs w:val="16"/>
              </w:rPr>
            </w:pPr>
            <w:r w:rsidRPr="004F5A3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69F" w:rsidRPr="004F5A3C" w:rsidRDefault="00B2369F" w:rsidP="00CB1CDE">
            <w:pPr>
              <w:jc w:val="center"/>
              <w:rPr>
                <w:b/>
                <w:sz w:val="16"/>
                <w:szCs w:val="16"/>
              </w:rPr>
            </w:pPr>
            <w:r w:rsidRPr="004F5A3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69F" w:rsidRPr="004F5A3C" w:rsidRDefault="00B2369F" w:rsidP="00CB1CDE">
            <w:pPr>
              <w:jc w:val="center"/>
              <w:rPr>
                <w:b/>
                <w:sz w:val="16"/>
                <w:szCs w:val="16"/>
              </w:rPr>
            </w:pPr>
            <w:r w:rsidRPr="004F5A3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69F" w:rsidRPr="004F5A3C" w:rsidRDefault="00B2369F" w:rsidP="00CB1CDE">
            <w:pPr>
              <w:jc w:val="center"/>
              <w:rPr>
                <w:b/>
                <w:sz w:val="16"/>
                <w:szCs w:val="16"/>
              </w:rPr>
            </w:pPr>
            <w:r w:rsidRPr="004F5A3C">
              <w:rPr>
                <w:b/>
                <w:sz w:val="16"/>
                <w:szCs w:val="16"/>
              </w:rPr>
              <w:t>6</w:t>
            </w:r>
          </w:p>
        </w:tc>
      </w:tr>
      <w:tr w:rsidR="00E260BE" w:rsidRPr="004F5A3C">
        <w:trPr>
          <w:trHeight w:val="17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D17" w:rsidRDefault="00F37C72" w:rsidP="00CB1CDE">
            <w:pPr>
              <w:jc w:val="center"/>
            </w:pPr>
            <w:r>
              <w:t>1</w:t>
            </w:r>
            <w:r w:rsidR="00226D17" w:rsidRPr="00A5443A">
              <w:t>.</w:t>
            </w:r>
          </w:p>
          <w:p w:rsidR="00226D17" w:rsidRDefault="00226D17" w:rsidP="00CB1CDE">
            <w:pPr>
              <w:jc w:val="center"/>
            </w:pPr>
          </w:p>
          <w:p w:rsidR="00226D17" w:rsidRDefault="00226D17" w:rsidP="00CB1CDE">
            <w:pPr>
              <w:jc w:val="center"/>
            </w:pPr>
          </w:p>
          <w:p w:rsidR="00226D17" w:rsidRDefault="00226D17" w:rsidP="00CB1CDE">
            <w:pPr>
              <w:jc w:val="center"/>
            </w:pPr>
          </w:p>
          <w:p w:rsidR="00226D17" w:rsidRDefault="00226D17" w:rsidP="00CB1CDE">
            <w:pPr>
              <w:jc w:val="center"/>
            </w:pPr>
          </w:p>
          <w:p w:rsidR="00226D17" w:rsidRDefault="00226D17" w:rsidP="00CB1CDE">
            <w:pPr>
              <w:jc w:val="center"/>
            </w:pPr>
          </w:p>
          <w:p w:rsidR="00226D17" w:rsidRDefault="00226D17" w:rsidP="00CB1CDE">
            <w:pPr>
              <w:jc w:val="center"/>
            </w:pPr>
          </w:p>
          <w:p w:rsidR="00226D17" w:rsidRDefault="00226D17" w:rsidP="00CB1CDE">
            <w:pPr>
              <w:jc w:val="center"/>
            </w:pPr>
          </w:p>
          <w:p w:rsidR="00226D17" w:rsidRDefault="00226D17" w:rsidP="00CB1CDE">
            <w:pPr>
              <w:jc w:val="center"/>
            </w:pPr>
          </w:p>
          <w:p w:rsidR="00625B20" w:rsidRDefault="00625B20" w:rsidP="00CB1CDE">
            <w:pPr>
              <w:jc w:val="center"/>
            </w:pPr>
          </w:p>
          <w:p w:rsidR="00776A14" w:rsidRDefault="00776A14" w:rsidP="00CB1CDE">
            <w:pPr>
              <w:jc w:val="center"/>
            </w:pPr>
          </w:p>
          <w:p w:rsidR="002B612F" w:rsidRDefault="002B612F" w:rsidP="00CB1CDE">
            <w:pPr>
              <w:jc w:val="center"/>
            </w:pPr>
          </w:p>
          <w:p w:rsidR="002B612F" w:rsidRDefault="002B612F" w:rsidP="00CB1CDE">
            <w:pPr>
              <w:jc w:val="center"/>
            </w:pPr>
          </w:p>
          <w:p w:rsidR="002B612F" w:rsidRDefault="002B612F" w:rsidP="00CB1CDE">
            <w:pPr>
              <w:jc w:val="center"/>
            </w:pPr>
          </w:p>
          <w:p w:rsidR="002B612F" w:rsidRDefault="002B612F" w:rsidP="00CB1CDE">
            <w:pPr>
              <w:jc w:val="center"/>
            </w:pPr>
          </w:p>
          <w:p w:rsidR="002B612F" w:rsidRDefault="002B612F" w:rsidP="00CB1CDE">
            <w:pPr>
              <w:jc w:val="center"/>
            </w:pPr>
          </w:p>
          <w:p w:rsidR="002B612F" w:rsidRDefault="002B612F" w:rsidP="00CB1CDE">
            <w:pPr>
              <w:jc w:val="center"/>
            </w:pPr>
          </w:p>
          <w:p w:rsidR="002B612F" w:rsidRDefault="002B612F" w:rsidP="00CB1CDE">
            <w:pPr>
              <w:jc w:val="center"/>
            </w:pPr>
          </w:p>
          <w:p w:rsidR="009548CA" w:rsidRDefault="009548CA" w:rsidP="00CB1CDE">
            <w:pPr>
              <w:jc w:val="center"/>
            </w:pPr>
          </w:p>
          <w:p w:rsidR="009548CA" w:rsidRDefault="009548CA" w:rsidP="00CB1CDE">
            <w:pPr>
              <w:jc w:val="center"/>
            </w:pPr>
          </w:p>
          <w:p w:rsidR="009548CA" w:rsidRDefault="009548CA" w:rsidP="00CB1CDE">
            <w:pPr>
              <w:jc w:val="center"/>
            </w:pPr>
          </w:p>
          <w:p w:rsidR="009548CA" w:rsidRDefault="009548CA" w:rsidP="00CB1CDE">
            <w:pPr>
              <w:jc w:val="center"/>
            </w:pPr>
          </w:p>
          <w:p w:rsidR="005F58A1" w:rsidRDefault="005F58A1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D85EEE" w:rsidRDefault="00D85EEE" w:rsidP="00CB1CDE">
            <w:pPr>
              <w:jc w:val="center"/>
            </w:pPr>
          </w:p>
          <w:p w:rsidR="00946C5D" w:rsidRDefault="00946C5D" w:rsidP="00CB1CDE">
            <w:pPr>
              <w:jc w:val="center"/>
            </w:pPr>
            <w:r>
              <w:t xml:space="preserve">2. </w:t>
            </w:r>
          </w:p>
          <w:p w:rsidR="00946C5D" w:rsidRDefault="00946C5D" w:rsidP="00CB1CDE">
            <w:pPr>
              <w:jc w:val="center"/>
            </w:pPr>
          </w:p>
          <w:p w:rsidR="00946C5D" w:rsidRDefault="00946C5D" w:rsidP="00CB1CDE">
            <w:pPr>
              <w:jc w:val="center"/>
            </w:pPr>
          </w:p>
          <w:p w:rsidR="002D6516" w:rsidRDefault="002D6516" w:rsidP="00CB1CDE">
            <w:pPr>
              <w:jc w:val="center"/>
            </w:pPr>
          </w:p>
          <w:p w:rsidR="002D6516" w:rsidRDefault="002D6516" w:rsidP="00CB1CDE">
            <w:pPr>
              <w:jc w:val="center"/>
            </w:pPr>
          </w:p>
          <w:p w:rsidR="002D6516" w:rsidRDefault="002D6516" w:rsidP="00CB1CDE">
            <w:pPr>
              <w:jc w:val="center"/>
            </w:pPr>
          </w:p>
          <w:p w:rsidR="002D6516" w:rsidRDefault="002D6516" w:rsidP="00CB1CDE">
            <w:pPr>
              <w:jc w:val="center"/>
            </w:pPr>
          </w:p>
          <w:p w:rsidR="002D6516" w:rsidRDefault="002D6516" w:rsidP="00CB1CDE">
            <w:pPr>
              <w:jc w:val="center"/>
            </w:pPr>
          </w:p>
          <w:p w:rsidR="002D6516" w:rsidRDefault="002D6516" w:rsidP="00CB1CDE">
            <w:pPr>
              <w:jc w:val="center"/>
            </w:pPr>
          </w:p>
          <w:p w:rsidR="002D6516" w:rsidRDefault="002D6516" w:rsidP="00CB1CDE">
            <w:pPr>
              <w:jc w:val="center"/>
            </w:pPr>
          </w:p>
          <w:p w:rsidR="002D6516" w:rsidRDefault="002D6516" w:rsidP="00CB1CDE">
            <w:pPr>
              <w:jc w:val="center"/>
            </w:pPr>
          </w:p>
          <w:p w:rsidR="00837E9E" w:rsidRDefault="00837E9E" w:rsidP="00CB1CDE">
            <w:pPr>
              <w:jc w:val="center"/>
            </w:pPr>
          </w:p>
          <w:p w:rsidR="00837E9E" w:rsidRDefault="00837E9E" w:rsidP="00CB1CDE">
            <w:pPr>
              <w:jc w:val="center"/>
            </w:pPr>
          </w:p>
          <w:p w:rsidR="00837E9E" w:rsidRDefault="00837E9E" w:rsidP="00CB1CDE">
            <w:pPr>
              <w:jc w:val="center"/>
            </w:pPr>
          </w:p>
          <w:p w:rsidR="00E260BE" w:rsidRDefault="002D6516" w:rsidP="00CB1CDE">
            <w:pPr>
              <w:jc w:val="center"/>
            </w:pPr>
            <w:r>
              <w:t>3</w:t>
            </w:r>
            <w:r w:rsidR="00E260BE" w:rsidRPr="004F5A3C">
              <w:t>.</w:t>
            </w:r>
          </w:p>
          <w:p w:rsidR="00531184" w:rsidRDefault="00531184" w:rsidP="00CB1CDE">
            <w:pPr>
              <w:jc w:val="center"/>
            </w:pPr>
          </w:p>
          <w:p w:rsidR="00531184" w:rsidRDefault="00531184" w:rsidP="00CB1CDE">
            <w:pPr>
              <w:jc w:val="center"/>
            </w:pPr>
          </w:p>
          <w:p w:rsidR="00531184" w:rsidRDefault="00531184" w:rsidP="00CB1CDE">
            <w:pPr>
              <w:jc w:val="center"/>
            </w:pPr>
          </w:p>
          <w:p w:rsidR="00531184" w:rsidRDefault="00531184" w:rsidP="00CB1CDE">
            <w:pPr>
              <w:jc w:val="center"/>
            </w:pPr>
          </w:p>
          <w:p w:rsidR="00531184" w:rsidRDefault="00531184" w:rsidP="00CB1CDE">
            <w:pPr>
              <w:jc w:val="center"/>
            </w:pPr>
          </w:p>
          <w:p w:rsidR="00531184" w:rsidRDefault="00531184" w:rsidP="00CB1CDE">
            <w:pPr>
              <w:jc w:val="center"/>
            </w:pPr>
          </w:p>
          <w:p w:rsidR="009849E5" w:rsidRDefault="009849E5" w:rsidP="00CB1CDE">
            <w:pPr>
              <w:jc w:val="center"/>
            </w:pPr>
          </w:p>
          <w:p w:rsidR="009849E5" w:rsidRDefault="009849E5" w:rsidP="00CB1CDE">
            <w:pPr>
              <w:jc w:val="center"/>
            </w:pPr>
          </w:p>
          <w:p w:rsidR="009849E5" w:rsidRDefault="009849E5" w:rsidP="00CB1CDE">
            <w:pPr>
              <w:jc w:val="center"/>
            </w:pPr>
          </w:p>
          <w:p w:rsidR="009849E5" w:rsidRDefault="009849E5" w:rsidP="00CB1CDE">
            <w:pPr>
              <w:jc w:val="center"/>
            </w:pPr>
          </w:p>
          <w:p w:rsidR="009849E5" w:rsidRDefault="009849E5" w:rsidP="00CB1CDE">
            <w:pPr>
              <w:jc w:val="center"/>
            </w:pPr>
          </w:p>
          <w:p w:rsidR="009849E5" w:rsidRDefault="009849E5" w:rsidP="00CB1CDE">
            <w:pPr>
              <w:jc w:val="center"/>
            </w:pPr>
          </w:p>
          <w:p w:rsidR="00FD5CB5" w:rsidRDefault="00FD5CB5" w:rsidP="00CB1CDE">
            <w:pPr>
              <w:jc w:val="center"/>
            </w:pPr>
          </w:p>
          <w:p w:rsidR="009849E5" w:rsidRDefault="002D6516" w:rsidP="00CB1CDE">
            <w:pPr>
              <w:jc w:val="center"/>
            </w:pPr>
            <w:r>
              <w:t>4</w:t>
            </w:r>
            <w:r w:rsidR="00AE538B">
              <w:t xml:space="preserve">. </w:t>
            </w:r>
          </w:p>
          <w:p w:rsidR="00AE538B" w:rsidRDefault="00AE538B" w:rsidP="00CB1CDE">
            <w:pPr>
              <w:jc w:val="center"/>
            </w:pPr>
          </w:p>
          <w:p w:rsidR="00AE538B" w:rsidRDefault="00AE538B" w:rsidP="00CB1CDE">
            <w:pPr>
              <w:jc w:val="center"/>
            </w:pPr>
          </w:p>
          <w:p w:rsidR="00AE538B" w:rsidRDefault="00AE538B" w:rsidP="00CB1CDE">
            <w:pPr>
              <w:jc w:val="center"/>
            </w:pPr>
          </w:p>
          <w:p w:rsidR="00AE538B" w:rsidRDefault="00AE538B" w:rsidP="00CB1CDE">
            <w:pPr>
              <w:jc w:val="center"/>
            </w:pPr>
          </w:p>
          <w:p w:rsidR="00AE538B" w:rsidRDefault="00AE538B" w:rsidP="00CB1CDE">
            <w:pPr>
              <w:jc w:val="center"/>
            </w:pPr>
          </w:p>
          <w:p w:rsidR="00AE538B" w:rsidRDefault="00AE538B" w:rsidP="00CB1CDE">
            <w:pPr>
              <w:jc w:val="center"/>
            </w:pPr>
          </w:p>
          <w:p w:rsidR="00AE538B" w:rsidRDefault="00AE538B" w:rsidP="00CB1CDE">
            <w:pPr>
              <w:jc w:val="center"/>
            </w:pPr>
          </w:p>
          <w:p w:rsidR="00AE538B" w:rsidRDefault="00AE538B" w:rsidP="00CB1CDE">
            <w:pPr>
              <w:jc w:val="center"/>
            </w:pPr>
          </w:p>
          <w:p w:rsidR="00AE538B" w:rsidRDefault="00AE538B" w:rsidP="00CB1CDE">
            <w:pPr>
              <w:jc w:val="center"/>
            </w:pPr>
          </w:p>
          <w:p w:rsidR="003E6DAE" w:rsidRDefault="003E6DAE" w:rsidP="00CB1CDE">
            <w:pPr>
              <w:jc w:val="center"/>
            </w:pPr>
          </w:p>
          <w:p w:rsidR="003E6DAE" w:rsidRDefault="003E6DAE" w:rsidP="00CB1CDE">
            <w:pPr>
              <w:jc w:val="center"/>
            </w:pPr>
          </w:p>
          <w:p w:rsidR="003E6DAE" w:rsidRDefault="003E6DAE" w:rsidP="00CB1CDE">
            <w:pPr>
              <w:jc w:val="center"/>
            </w:pPr>
          </w:p>
          <w:p w:rsidR="00017A59" w:rsidRDefault="00017A59" w:rsidP="00CB1CDE">
            <w:pPr>
              <w:jc w:val="center"/>
            </w:pPr>
          </w:p>
          <w:p w:rsidR="00017A59" w:rsidRDefault="00017A59" w:rsidP="00CB1CDE">
            <w:pPr>
              <w:jc w:val="center"/>
            </w:pPr>
          </w:p>
          <w:p w:rsidR="009A0568" w:rsidRDefault="009A0568" w:rsidP="00CB1CDE">
            <w:pPr>
              <w:jc w:val="center"/>
            </w:pPr>
          </w:p>
          <w:p w:rsidR="009A0568" w:rsidRDefault="009A0568" w:rsidP="00CB1CDE">
            <w:pPr>
              <w:jc w:val="center"/>
            </w:pPr>
          </w:p>
          <w:p w:rsidR="009A0568" w:rsidRDefault="009A0568" w:rsidP="00CB1CDE">
            <w:pPr>
              <w:jc w:val="center"/>
            </w:pPr>
          </w:p>
          <w:p w:rsidR="009A0568" w:rsidRDefault="009A0568" w:rsidP="00CB1CDE">
            <w:pPr>
              <w:jc w:val="center"/>
            </w:pPr>
          </w:p>
          <w:p w:rsidR="009A0568" w:rsidRDefault="009A0568" w:rsidP="00CB1CDE">
            <w:pPr>
              <w:jc w:val="center"/>
            </w:pPr>
          </w:p>
          <w:p w:rsidR="00D02570" w:rsidRDefault="00D02570" w:rsidP="00CB1CDE">
            <w:pPr>
              <w:jc w:val="center"/>
            </w:pPr>
          </w:p>
          <w:p w:rsidR="00D02570" w:rsidRDefault="00D02570" w:rsidP="00CB1CDE">
            <w:pPr>
              <w:jc w:val="center"/>
            </w:pPr>
          </w:p>
          <w:p w:rsidR="00D02570" w:rsidRDefault="00D02570" w:rsidP="00CB1CDE">
            <w:pPr>
              <w:jc w:val="center"/>
            </w:pPr>
          </w:p>
          <w:p w:rsidR="00D02570" w:rsidRDefault="00D02570" w:rsidP="00CB1CDE">
            <w:pPr>
              <w:jc w:val="center"/>
            </w:pPr>
          </w:p>
          <w:p w:rsidR="00D02570" w:rsidRDefault="00D02570" w:rsidP="00CB1CDE">
            <w:pPr>
              <w:jc w:val="center"/>
            </w:pPr>
          </w:p>
          <w:p w:rsidR="00D02570" w:rsidRDefault="00D02570" w:rsidP="00CB1CDE">
            <w:pPr>
              <w:jc w:val="center"/>
            </w:pPr>
          </w:p>
          <w:p w:rsidR="00D02570" w:rsidRDefault="00D02570" w:rsidP="00CB1CDE">
            <w:pPr>
              <w:jc w:val="center"/>
            </w:pPr>
          </w:p>
          <w:p w:rsidR="00E547E9" w:rsidRPr="004F5A3C" w:rsidRDefault="00E547E9" w:rsidP="00CB1CDE">
            <w:pPr>
              <w:jc w:val="center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12F" w:rsidRDefault="00776A14" w:rsidP="00BD2BB8">
            <w:r>
              <w:lastRenderedPageBreak/>
              <w:t>С</w:t>
            </w:r>
            <w:r w:rsidRPr="00C37292">
              <w:t>тать</w:t>
            </w:r>
            <w:r>
              <w:t>я</w:t>
            </w:r>
            <w:r w:rsidRPr="00C37292">
              <w:t xml:space="preserve"> </w:t>
            </w:r>
            <w:r w:rsidR="002A6A98">
              <w:t>22</w:t>
            </w:r>
            <w:r w:rsidRPr="00C37292">
              <w:t xml:space="preserve">. </w:t>
            </w:r>
            <w:r w:rsidR="002A6A98">
              <w:t xml:space="preserve"> </w:t>
            </w:r>
            <w:r w:rsidR="002A6A98" w:rsidRPr="002A6A98">
              <w:t>Полномочия, основания и порядок прекращения полномочий Думы городского округа</w:t>
            </w:r>
          </w:p>
          <w:p w:rsidR="00421617" w:rsidRDefault="002A6A98" w:rsidP="00421617">
            <w:r>
              <w:t xml:space="preserve">1) </w:t>
            </w:r>
            <w:r w:rsidRPr="00147D96">
              <w:t xml:space="preserve"> </w:t>
            </w:r>
            <w:r w:rsidRPr="00147D96">
              <w:t>Подпункт 5 пункта 3</w:t>
            </w:r>
            <w:r>
              <w:t>:</w:t>
            </w:r>
          </w:p>
          <w:p w:rsidR="00421617" w:rsidRDefault="002A6A98" w:rsidP="00421617">
            <w:r w:rsidRPr="002A6A98">
              <w:t xml:space="preserve">5) </w:t>
            </w:r>
            <w:r w:rsidRPr="002A6A98">
              <w:rPr>
                <w:u w:val="single"/>
              </w:rPr>
              <w:t>введение в действие и прекращение действия местных налогов</w:t>
            </w:r>
            <w:r w:rsidRPr="002A6A98">
              <w:t>, установление налоговых льгот по местным налогам, оснований и порядка их применения;</w:t>
            </w:r>
          </w:p>
          <w:p w:rsidR="00421617" w:rsidRDefault="00421617" w:rsidP="00421617"/>
          <w:p w:rsidR="00421617" w:rsidRDefault="00421617" w:rsidP="00421617"/>
          <w:p w:rsidR="00421617" w:rsidRDefault="00421617" w:rsidP="00421617"/>
          <w:p w:rsidR="00421617" w:rsidRDefault="00421617" w:rsidP="00421617"/>
          <w:p w:rsidR="00421617" w:rsidRDefault="002A6A98" w:rsidP="00421617">
            <w:r>
              <w:t xml:space="preserve">2) </w:t>
            </w:r>
            <w:r w:rsidRPr="00147D96">
              <w:t xml:space="preserve"> </w:t>
            </w:r>
            <w:r w:rsidRPr="00147D96">
              <w:t>Подпункт 25 пункта 3</w:t>
            </w:r>
            <w:r>
              <w:t>:</w:t>
            </w:r>
          </w:p>
          <w:p w:rsidR="002A6A98" w:rsidRPr="002A6A98" w:rsidRDefault="002A6A98" w:rsidP="00421617">
            <w:pPr>
              <w:rPr>
                <w:u w:val="single"/>
              </w:rPr>
            </w:pPr>
            <w:r w:rsidRPr="002A6A98">
              <w:rPr>
                <w:u w:val="single"/>
              </w:rPr>
              <w:t xml:space="preserve">25) принятие административных регламентов проведения проверок при осуществлении муниципального контроля;   </w:t>
            </w:r>
          </w:p>
          <w:p w:rsidR="005F58A1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firstLine="540"/>
            </w:pPr>
          </w:p>
          <w:p w:rsidR="005F58A1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firstLine="540"/>
            </w:pPr>
          </w:p>
          <w:p w:rsidR="005F58A1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firstLine="540"/>
            </w:pPr>
          </w:p>
          <w:p w:rsidR="005F58A1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firstLine="540"/>
            </w:pPr>
          </w:p>
          <w:p w:rsidR="005F58A1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firstLine="540"/>
            </w:pPr>
          </w:p>
          <w:p w:rsidR="005F58A1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firstLine="540"/>
            </w:pPr>
          </w:p>
          <w:p w:rsidR="005F58A1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firstLine="540"/>
            </w:pPr>
          </w:p>
          <w:p w:rsidR="005F58A1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firstLine="540"/>
            </w:pPr>
          </w:p>
          <w:p w:rsidR="005F58A1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firstLine="540"/>
            </w:pPr>
          </w:p>
          <w:p w:rsidR="005F58A1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firstLine="540"/>
            </w:pPr>
          </w:p>
          <w:p w:rsidR="005F58A1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firstLine="540"/>
            </w:pPr>
          </w:p>
          <w:p w:rsidR="005F58A1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firstLine="540"/>
            </w:pPr>
          </w:p>
          <w:p w:rsidR="005F58A1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</w:p>
          <w:p w:rsidR="00D85EEE" w:rsidRDefault="00D85EEE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</w:p>
          <w:p w:rsidR="00D85EEE" w:rsidRDefault="00D85EEE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</w:p>
          <w:p w:rsidR="00D85EEE" w:rsidRDefault="00D85EEE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</w:p>
          <w:p w:rsidR="00D85EEE" w:rsidRDefault="00D85EEE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</w:p>
          <w:p w:rsidR="00D85EEE" w:rsidRDefault="00D85EEE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</w:p>
          <w:p w:rsidR="00D85EEE" w:rsidRDefault="00D85EEE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</w:p>
          <w:p w:rsidR="00D85EEE" w:rsidRDefault="00D85EEE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</w:p>
          <w:p w:rsidR="00D85EEE" w:rsidRDefault="00D85EEE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</w:p>
          <w:p w:rsidR="00D85EEE" w:rsidRDefault="00D85EEE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</w:p>
          <w:p w:rsidR="00D85EEE" w:rsidRDefault="00D85EEE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</w:p>
          <w:p w:rsidR="00D85EEE" w:rsidRDefault="00D85EEE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</w:p>
          <w:p w:rsidR="00D85EEE" w:rsidRDefault="00D85EEE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</w:p>
          <w:p w:rsidR="005F58A1" w:rsidRPr="002B7873" w:rsidRDefault="005F58A1" w:rsidP="005F58A1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  <w:r>
              <w:t>С</w:t>
            </w:r>
            <w:r w:rsidRPr="0057473D">
              <w:t>тать</w:t>
            </w:r>
            <w:r>
              <w:t xml:space="preserve">я </w:t>
            </w:r>
            <w:r w:rsidRPr="002B7873">
              <w:t>2</w:t>
            </w:r>
            <w:r w:rsidR="00D85EEE">
              <w:t>7</w:t>
            </w:r>
            <w:r w:rsidRPr="002B7873">
              <w:t xml:space="preserve">. </w:t>
            </w:r>
            <w:r w:rsidR="00D85EEE" w:rsidRPr="00D85EEE">
              <w:t xml:space="preserve">Глава городского </w:t>
            </w:r>
            <w:r w:rsidR="00D85EEE">
              <w:t>о</w:t>
            </w:r>
            <w:r w:rsidR="00D85EEE" w:rsidRPr="00D85EEE">
              <w:t>круга</w:t>
            </w:r>
          </w:p>
          <w:p w:rsidR="00D85EEE" w:rsidRDefault="00D85EEE" w:rsidP="005F58A1">
            <w:pPr>
              <w:autoSpaceDE w:val="0"/>
              <w:autoSpaceDN w:val="0"/>
              <w:adjustRightInd w:val="0"/>
              <w:jc w:val="both"/>
            </w:pPr>
            <w:r w:rsidRPr="00D85EEE">
              <w:t>Подпункт 13 пункта 16</w:t>
            </w:r>
            <w:r>
              <w:t>:</w:t>
            </w:r>
          </w:p>
          <w:p w:rsidR="005F58A1" w:rsidRDefault="00D85EEE" w:rsidP="005F58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D85EEE">
              <w:t xml:space="preserve"> </w:t>
            </w:r>
            <w:r w:rsidR="005F58A1" w:rsidRPr="00226E5D">
              <w:rPr>
                <w:color w:val="000000" w:themeColor="text1"/>
              </w:rPr>
              <w:t>«</w:t>
            </w:r>
            <w:bookmarkStart w:id="0" w:name="Par0"/>
            <w:bookmarkEnd w:id="0"/>
            <w:r w:rsidRPr="00D85EEE">
              <w:rPr>
                <w:color w:val="000000" w:themeColor="text1"/>
              </w:rPr>
              <w:t xml:space="preserve">13) избрания депутатом Государственной Думы Федерального Собрания Российской Федерации, </w:t>
            </w:r>
            <w:r w:rsidRPr="00D85EEE">
              <w:rPr>
                <w:color w:val="000000" w:themeColor="text1"/>
                <w:u w:val="single"/>
              </w:rPr>
              <w:t>членом Совета Федерации Федерального Собрания</w:t>
            </w:r>
            <w:r w:rsidRPr="00D85EEE">
              <w:rPr>
                <w:color w:val="000000" w:themeColor="text1"/>
              </w:rPr>
              <w:t xml:space="preserve"> Российской Федерации, депутатом Законодательного Собрания Свердловской области, депутатом представительного органа </w:t>
            </w:r>
            <w:r w:rsidRPr="00D85EEE">
              <w:rPr>
                <w:color w:val="000000" w:themeColor="text1"/>
                <w:u w:val="single"/>
              </w:rPr>
              <w:t>или главой другого</w:t>
            </w:r>
            <w:r w:rsidRPr="00D85EEE">
              <w:rPr>
                <w:color w:val="000000" w:themeColor="text1"/>
              </w:rPr>
              <w:t xml:space="preserve"> муниципального образования;</w:t>
            </w:r>
            <w:r w:rsidR="005F58A1" w:rsidRPr="00226E5D">
              <w:rPr>
                <w:color w:val="000000" w:themeColor="text1"/>
              </w:rPr>
              <w:t>».</w:t>
            </w:r>
          </w:p>
          <w:p w:rsidR="00421617" w:rsidRDefault="00421617" w:rsidP="00421617"/>
          <w:p w:rsidR="002B19E0" w:rsidRDefault="002B19E0" w:rsidP="00BD2BB8">
            <w:r>
              <w:t>Статья</w:t>
            </w:r>
            <w:r w:rsidR="007F503D">
              <w:t xml:space="preserve"> 30</w:t>
            </w:r>
            <w:r w:rsidRPr="002B19E0">
              <w:t xml:space="preserve">. </w:t>
            </w:r>
            <w:r w:rsidR="007F503D">
              <w:t xml:space="preserve"> </w:t>
            </w:r>
            <w:r w:rsidR="007F503D" w:rsidRPr="007F503D">
              <w:t>Полномочия администрации городского округа</w:t>
            </w:r>
            <w:r w:rsidRPr="002B19E0">
              <w:t xml:space="preserve"> </w:t>
            </w:r>
          </w:p>
          <w:p w:rsidR="00AE44CF" w:rsidRDefault="00565E03" w:rsidP="00BD2BB8">
            <w:r>
              <w:t xml:space="preserve">1) </w:t>
            </w:r>
            <w:r w:rsidR="007F503D" w:rsidRPr="007F503D">
              <w:rPr>
                <w:color w:val="000000" w:themeColor="text1"/>
              </w:rPr>
              <w:t>Абзац четвертый подпункта 14 пункта 1</w:t>
            </w:r>
            <w:r w:rsidR="00D213DD">
              <w:t>:</w:t>
            </w:r>
          </w:p>
          <w:p w:rsidR="002B19E0" w:rsidRDefault="007F503D" w:rsidP="00BD2BB8">
            <w:pPr>
              <w:rPr>
                <w:u w:val="single"/>
              </w:rPr>
            </w:pPr>
            <w:r>
              <w:rPr>
                <w:u w:val="single"/>
              </w:rPr>
              <w:t>«</w:t>
            </w:r>
            <w:r w:rsidRPr="007F503D">
              <w:rPr>
                <w:u w:val="single"/>
              </w:rPr>
              <w:t>организация и осуществление муниципального контроля на территории городского округа;</w:t>
            </w:r>
            <w:r>
              <w:rPr>
                <w:u w:val="single"/>
              </w:rPr>
              <w:t>»</w:t>
            </w:r>
          </w:p>
          <w:p w:rsidR="002B19E0" w:rsidRDefault="002B19E0" w:rsidP="00BD2BB8">
            <w:pPr>
              <w:rPr>
                <w:u w:val="single"/>
              </w:rPr>
            </w:pPr>
          </w:p>
          <w:p w:rsidR="007F503D" w:rsidRDefault="007F503D" w:rsidP="00BD2BB8">
            <w:pPr>
              <w:rPr>
                <w:u w:val="single"/>
              </w:rPr>
            </w:pPr>
          </w:p>
          <w:p w:rsidR="007F503D" w:rsidRDefault="007F503D" w:rsidP="00BD2BB8">
            <w:pPr>
              <w:rPr>
                <w:u w:val="single"/>
              </w:rPr>
            </w:pPr>
          </w:p>
          <w:p w:rsidR="007F503D" w:rsidRDefault="007F503D" w:rsidP="00BD2BB8">
            <w:pPr>
              <w:rPr>
                <w:u w:val="single"/>
              </w:rPr>
            </w:pPr>
          </w:p>
          <w:p w:rsidR="007F503D" w:rsidRDefault="007F503D" w:rsidP="00BD2BB8">
            <w:r w:rsidRPr="007F503D">
              <w:t>2)</w:t>
            </w:r>
            <w:r>
              <w:t xml:space="preserve">  </w:t>
            </w:r>
            <w:r>
              <w:t>Абзац пятый подпункта 14 пункта 1</w:t>
            </w:r>
            <w:r>
              <w:t>:</w:t>
            </w:r>
          </w:p>
          <w:p w:rsidR="007F503D" w:rsidRDefault="007F503D" w:rsidP="00BD2BB8">
            <w:pPr>
              <w:rPr>
                <w:u w:val="single"/>
              </w:rPr>
            </w:pPr>
            <w:r>
              <w:rPr>
                <w:u w:val="single"/>
              </w:rPr>
              <w:t>«</w:t>
            </w:r>
            <w:r w:rsidRPr="007F503D">
              <w:rPr>
                <w:u w:val="single"/>
              </w:rPr>
              <w:t>организация и проведение мониторинга эффективности муниципального контроля в соответству</w:t>
            </w:r>
            <w:r w:rsidRPr="007F503D">
              <w:rPr>
                <w:u w:val="single"/>
              </w:rPr>
              <w:lastRenderedPageBreak/>
              <w:t>ющих сферах деятельности, показатели и методика проведения которого утверждаются Правительством Российской Федерации;</w:t>
            </w:r>
            <w:r>
              <w:rPr>
                <w:u w:val="single"/>
              </w:rPr>
              <w:t>»</w:t>
            </w:r>
          </w:p>
          <w:p w:rsidR="007F503D" w:rsidRDefault="007F503D" w:rsidP="00BD2BB8">
            <w:pPr>
              <w:rPr>
                <w:u w:val="single"/>
              </w:rPr>
            </w:pPr>
          </w:p>
          <w:p w:rsidR="007F503D" w:rsidRDefault="007F503D" w:rsidP="00BD2BB8">
            <w:r w:rsidRPr="007F503D">
              <w:t>3)</w:t>
            </w:r>
            <w:r>
              <w:t xml:space="preserve"> </w:t>
            </w:r>
            <w:r w:rsidR="002F6B08">
              <w:t>Абзац шестой подпункта 14 пункта 1</w:t>
            </w:r>
            <w:r w:rsidR="002F6B08">
              <w:t>:</w:t>
            </w:r>
          </w:p>
          <w:p w:rsidR="002F6B08" w:rsidRDefault="002F6B08" w:rsidP="00BD2BB8">
            <w:pPr>
              <w:rPr>
                <w:u w:val="single"/>
              </w:rPr>
            </w:pPr>
            <w:r w:rsidRPr="002F6B08">
              <w:rPr>
                <w:u w:val="single"/>
              </w:rPr>
              <w:t>«осуществление иных предусмотренных федеральными законами, законами и иными нормативными правовыми актами Свердловской области полномочий в области муниципального контроля;»</w:t>
            </w:r>
          </w:p>
          <w:p w:rsidR="002F6B08" w:rsidRDefault="002F6B08" w:rsidP="00BD2BB8">
            <w:pPr>
              <w:rPr>
                <w:u w:val="single"/>
              </w:rPr>
            </w:pPr>
          </w:p>
          <w:p w:rsidR="002F6B08" w:rsidRDefault="002F6B08" w:rsidP="00BD2BB8">
            <w:pPr>
              <w:rPr>
                <w:color w:val="000000" w:themeColor="text1"/>
              </w:rPr>
            </w:pPr>
            <w:r w:rsidRPr="002F6B08">
              <w:t>4)</w:t>
            </w:r>
            <w:r>
              <w:t xml:space="preserve"> </w:t>
            </w:r>
            <w:r>
              <w:rPr>
                <w:color w:val="000000" w:themeColor="text1"/>
              </w:rPr>
              <w:t>Подпункт 48.2</w:t>
            </w:r>
            <w:r w:rsidRPr="00BB7F12">
              <w:rPr>
                <w:color w:val="000000" w:themeColor="text1"/>
              </w:rPr>
              <w:t xml:space="preserve"> пункта </w:t>
            </w: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:</w:t>
            </w:r>
          </w:p>
          <w:p w:rsidR="002F6B08" w:rsidRDefault="002F6B08" w:rsidP="00BD2BB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«</w:t>
            </w:r>
            <w:r w:rsidRPr="002F6B08">
              <w:rPr>
                <w:color w:val="000000" w:themeColor="text1"/>
              </w:rPr>
              <w:t>48.2) осуществление мер по противодействию коррупции в границах городского округа;</w:t>
            </w:r>
            <w:r>
              <w:rPr>
                <w:color w:val="000000" w:themeColor="text1"/>
              </w:rPr>
              <w:t>»</w:t>
            </w:r>
          </w:p>
          <w:p w:rsidR="002F6B08" w:rsidRDefault="002F6B08" w:rsidP="00BD2BB8">
            <w:pPr>
              <w:rPr>
                <w:color w:val="000000" w:themeColor="text1"/>
              </w:rPr>
            </w:pPr>
          </w:p>
          <w:p w:rsidR="002F6B08" w:rsidRDefault="002F6B08" w:rsidP="00BD2BB8">
            <w:pPr>
              <w:rPr>
                <w:color w:val="000000" w:themeColor="text1"/>
              </w:rPr>
            </w:pPr>
          </w:p>
          <w:p w:rsidR="002F6B08" w:rsidRDefault="002F6B08" w:rsidP="00BD2BB8">
            <w:pPr>
              <w:rPr>
                <w:color w:val="000000" w:themeColor="text1"/>
              </w:rPr>
            </w:pPr>
          </w:p>
          <w:p w:rsidR="002B1F56" w:rsidRDefault="002B1F56" w:rsidP="002B1F56">
            <w:pPr>
              <w:tabs>
                <w:tab w:val="left" w:pos="720"/>
              </w:tabs>
              <w:autoSpaceDE w:val="0"/>
              <w:autoSpaceDN w:val="0"/>
              <w:adjustRightInd w:val="0"/>
            </w:pPr>
          </w:p>
          <w:p w:rsidR="002B1F56" w:rsidRDefault="002B1F56" w:rsidP="002B1F56">
            <w:pPr>
              <w:tabs>
                <w:tab w:val="left" w:pos="720"/>
              </w:tabs>
              <w:autoSpaceDE w:val="0"/>
              <w:autoSpaceDN w:val="0"/>
              <w:adjustRightInd w:val="0"/>
            </w:pPr>
          </w:p>
          <w:p w:rsidR="002B1F56" w:rsidRDefault="002B1F56" w:rsidP="002B1F56">
            <w:pPr>
              <w:tabs>
                <w:tab w:val="left" w:pos="720"/>
              </w:tabs>
              <w:autoSpaceDE w:val="0"/>
              <w:autoSpaceDN w:val="0"/>
              <w:adjustRightInd w:val="0"/>
            </w:pPr>
          </w:p>
          <w:p w:rsidR="00FE5333" w:rsidRPr="00E71CE4" w:rsidRDefault="00FE5333" w:rsidP="00611E8C">
            <w:pPr>
              <w:jc w:val="both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A98" w:rsidRDefault="002A6A98" w:rsidP="003E6DAE">
            <w:r w:rsidRPr="002A6A98">
              <w:lastRenderedPageBreak/>
              <w:t>Статья 22.  Полномочия, основания и порядок прекращения полномочий Думы городского округа</w:t>
            </w:r>
          </w:p>
          <w:p w:rsidR="002A6A98" w:rsidRDefault="00D213DD" w:rsidP="00EF1223">
            <w:pPr>
              <w:jc w:val="both"/>
            </w:pPr>
            <w:r>
              <w:t>1</w:t>
            </w:r>
            <w:r w:rsidR="005F58A1" w:rsidRPr="005F58A1">
              <w:t>)</w:t>
            </w:r>
            <w:r w:rsidR="005F58A1">
              <w:t xml:space="preserve"> </w:t>
            </w:r>
            <w:r w:rsidR="002A6A98">
              <w:t xml:space="preserve"> </w:t>
            </w:r>
            <w:r w:rsidR="002A6A98" w:rsidRPr="002A6A98">
              <w:t>Подпункт 5 пункта 3 изложить в следующей редакции:</w:t>
            </w:r>
          </w:p>
          <w:p w:rsidR="00EF1223" w:rsidRPr="00025F78" w:rsidRDefault="00EF1223" w:rsidP="00EF1223">
            <w:pPr>
              <w:jc w:val="both"/>
            </w:pPr>
            <w:r w:rsidRPr="00025F78">
              <w:t>«</w:t>
            </w:r>
            <w:r w:rsidR="002A6A98" w:rsidRPr="002A6A98">
              <w:t xml:space="preserve">5) </w:t>
            </w:r>
            <w:r w:rsidR="002A6A98" w:rsidRPr="00D17E11">
              <w:rPr>
                <w:b/>
              </w:rPr>
              <w:t>утверждение Положения о бюджетном процессе и иных нормативных правовых актов, связанных с бюджетом городского округа</w:t>
            </w:r>
            <w:r w:rsidR="002A6A98" w:rsidRPr="002A6A98">
              <w:t>, принятие решений об установлении налоговых льгот по местным налогам, оснований и порядка их применения;</w:t>
            </w:r>
            <w:r w:rsidRPr="00025F78">
              <w:t>».</w:t>
            </w:r>
          </w:p>
          <w:p w:rsidR="00AB3964" w:rsidRDefault="00AB3964" w:rsidP="00725D3C"/>
          <w:p w:rsidR="002A6A98" w:rsidRDefault="000B03A2" w:rsidP="009548CA">
            <w:pPr>
              <w:autoSpaceDE w:val="0"/>
              <w:autoSpaceDN w:val="0"/>
              <w:adjustRightInd w:val="0"/>
              <w:jc w:val="both"/>
            </w:pPr>
            <w:r>
              <w:t xml:space="preserve">2) </w:t>
            </w:r>
            <w:r w:rsidR="002A6A98" w:rsidRPr="002A6A98">
              <w:t>Подпункт 25 пункта 3 изложить в следующей редакции:</w:t>
            </w:r>
          </w:p>
          <w:p w:rsidR="000B03A2" w:rsidRDefault="000B03A2" w:rsidP="009548CA">
            <w:pPr>
              <w:autoSpaceDE w:val="0"/>
              <w:autoSpaceDN w:val="0"/>
              <w:adjustRightInd w:val="0"/>
              <w:jc w:val="both"/>
            </w:pPr>
            <w:r w:rsidRPr="009548CA">
              <w:t>«</w:t>
            </w:r>
            <w:r w:rsidR="002A6A98" w:rsidRPr="002A6A98">
              <w:t>25) принятие муниципальных правовых актов по организации и осуществлению муниципального контроля;</w:t>
            </w:r>
            <w:r>
              <w:t>»</w:t>
            </w:r>
          </w:p>
          <w:p w:rsidR="005F58A1" w:rsidRDefault="005F58A1" w:rsidP="009548CA">
            <w:pPr>
              <w:autoSpaceDE w:val="0"/>
              <w:autoSpaceDN w:val="0"/>
              <w:adjustRightInd w:val="0"/>
              <w:jc w:val="both"/>
            </w:pPr>
          </w:p>
          <w:p w:rsidR="005F58A1" w:rsidRDefault="002A6A98" w:rsidP="009548CA">
            <w:pPr>
              <w:autoSpaceDE w:val="0"/>
              <w:autoSpaceDN w:val="0"/>
              <w:adjustRightInd w:val="0"/>
              <w:jc w:val="both"/>
            </w:pPr>
            <w:r>
              <w:t xml:space="preserve">3) </w:t>
            </w:r>
            <w:r w:rsidRPr="002A6A98">
              <w:t>Дополнить пункт 3 подпунктом 27 следующего содержания:</w:t>
            </w:r>
          </w:p>
          <w:p w:rsidR="002A6A98" w:rsidRDefault="002A6A98" w:rsidP="009548CA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147D96">
              <w:t>27) во взаимодействии с иными органами местного самоуправления городского округа и должностными лицами местного самоуправления городского округа осуществление мер по противодействию коррупции в границах городского округа;</w:t>
            </w:r>
            <w:r>
              <w:t>»</w:t>
            </w:r>
          </w:p>
          <w:p w:rsidR="00822163" w:rsidRDefault="00822163" w:rsidP="009548CA">
            <w:pPr>
              <w:autoSpaceDE w:val="0"/>
              <w:autoSpaceDN w:val="0"/>
              <w:adjustRightInd w:val="0"/>
              <w:jc w:val="both"/>
            </w:pPr>
          </w:p>
          <w:p w:rsidR="00822163" w:rsidRDefault="00822163" w:rsidP="009548CA">
            <w:pPr>
              <w:autoSpaceDE w:val="0"/>
              <w:autoSpaceDN w:val="0"/>
              <w:adjustRightInd w:val="0"/>
              <w:jc w:val="both"/>
            </w:pPr>
            <w:r w:rsidRPr="00822163">
              <w:lastRenderedPageBreak/>
              <w:t xml:space="preserve">4) </w:t>
            </w:r>
            <w:r w:rsidRPr="00147D96">
              <w:t>Дополнить пункт 3 подпунктом 28 следующего содержания:</w:t>
            </w:r>
          </w:p>
          <w:p w:rsidR="00822163" w:rsidRDefault="00822163" w:rsidP="009548CA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147D96">
              <w:t>28) определение порядка предоставления жилых помещений муниципального специализированного жилищного фонда и муниципального жилищного фонда коммерческого использования городского округа;</w:t>
            </w:r>
            <w:r>
              <w:t>»</w:t>
            </w:r>
          </w:p>
          <w:p w:rsidR="00822163" w:rsidRDefault="00822163" w:rsidP="009548CA">
            <w:pPr>
              <w:autoSpaceDE w:val="0"/>
              <w:autoSpaceDN w:val="0"/>
              <w:adjustRightInd w:val="0"/>
              <w:jc w:val="both"/>
            </w:pPr>
          </w:p>
          <w:p w:rsidR="00822163" w:rsidRPr="00147D96" w:rsidRDefault="00822163" w:rsidP="00822163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</w:pPr>
            <w:r>
              <w:t>5)</w:t>
            </w:r>
            <w:r w:rsidRPr="00147D96">
              <w:t xml:space="preserve"> </w:t>
            </w:r>
            <w:r w:rsidRPr="00147D96">
              <w:t>Дополнить пункт 3 подпунктом 29 следующего содержания:</w:t>
            </w:r>
          </w:p>
          <w:p w:rsidR="00822163" w:rsidRDefault="00822163" w:rsidP="00822163">
            <w:pPr>
              <w:autoSpaceDE w:val="0"/>
              <w:autoSpaceDN w:val="0"/>
              <w:adjustRightInd w:val="0"/>
              <w:jc w:val="both"/>
            </w:pPr>
            <w:r w:rsidRPr="00147D96">
              <w:t>«29) установление порядка приватизации муниципального имущества</w:t>
            </w:r>
            <w:r>
              <w:t>.»</w:t>
            </w:r>
          </w:p>
          <w:p w:rsidR="00822163" w:rsidRPr="00822163" w:rsidRDefault="00822163" w:rsidP="00822163">
            <w:pPr>
              <w:autoSpaceDE w:val="0"/>
              <w:autoSpaceDN w:val="0"/>
              <w:adjustRightInd w:val="0"/>
              <w:jc w:val="both"/>
            </w:pPr>
          </w:p>
          <w:p w:rsidR="005F58A1" w:rsidRDefault="005F58A1" w:rsidP="005F58A1">
            <w:r>
              <w:t>Статья 2</w:t>
            </w:r>
            <w:r w:rsidR="00D85EEE">
              <w:t>7</w:t>
            </w:r>
            <w:r>
              <w:t xml:space="preserve">. </w:t>
            </w:r>
            <w:r w:rsidR="00D85EEE">
              <w:t>Глава</w:t>
            </w:r>
            <w:r>
              <w:t xml:space="preserve"> городского округа</w:t>
            </w:r>
          </w:p>
          <w:p w:rsidR="00C91CA7" w:rsidRPr="000B03A2" w:rsidRDefault="00D85EEE" w:rsidP="005F58A1">
            <w:r w:rsidRPr="00D85EEE">
              <w:t>Подпункт 13 пункта 16</w:t>
            </w:r>
            <w:r>
              <w:t xml:space="preserve"> </w:t>
            </w:r>
            <w:r w:rsidR="00C91CA7" w:rsidRPr="000B03A2">
              <w:t>изложить в следующей редакции:</w:t>
            </w:r>
          </w:p>
          <w:p w:rsidR="000B03A2" w:rsidRPr="00D17E11" w:rsidRDefault="00C91CA7" w:rsidP="0042161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91CA7">
              <w:t>«</w:t>
            </w:r>
            <w:r w:rsidR="00D85EEE" w:rsidRPr="00D85EEE">
              <w:t xml:space="preserve">13) избрания депутатом Государственной Думы Федерального Собрания Российской Федерации, </w:t>
            </w:r>
            <w:r w:rsidR="00D85EEE" w:rsidRPr="00D17E11">
              <w:rPr>
                <w:b/>
              </w:rPr>
              <w:t>сенатором</w:t>
            </w:r>
            <w:r w:rsidR="00D85EEE" w:rsidRPr="00D85EEE">
              <w:t xml:space="preserve"> Российской Федерации, депутатом Законодательного Собрания Свердловской области, депутатом представительного органа муниципального образования, </w:t>
            </w:r>
            <w:r w:rsidR="00D85EEE" w:rsidRPr="00D17E11">
              <w:rPr>
                <w:b/>
              </w:rPr>
              <w:t>за исключением случаев, установленных федеральными законами;</w:t>
            </w:r>
            <w:r w:rsidRPr="00D17E11">
              <w:rPr>
                <w:b/>
              </w:rPr>
              <w:t>»</w:t>
            </w:r>
          </w:p>
          <w:p w:rsidR="005F58A1" w:rsidRDefault="005F58A1" w:rsidP="00421617"/>
          <w:p w:rsidR="005F58A1" w:rsidRDefault="005F58A1" w:rsidP="00421617"/>
          <w:p w:rsidR="007F503D" w:rsidRDefault="007F503D" w:rsidP="00421617">
            <w:r w:rsidRPr="007F503D">
              <w:t xml:space="preserve">Статья 30.  Полномочия администрации городского округа </w:t>
            </w:r>
          </w:p>
          <w:p w:rsidR="00421617" w:rsidRPr="000B03A2" w:rsidRDefault="002B19E0" w:rsidP="00421617">
            <w:r>
              <w:t xml:space="preserve">1) </w:t>
            </w:r>
            <w:r w:rsidR="007F503D" w:rsidRPr="007F503D">
              <w:rPr>
                <w:color w:val="000000" w:themeColor="text1"/>
              </w:rPr>
              <w:t>Абзац четвертый подпункта 14 пункта 1</w:t>
            </w:r>
            <w:r w:rsidR="007F503D">
              <w:rPr>
                <w:color w:val="000000" w:themeColor="text1"/>
              </w:rPr>
              <w:t xml:space="preserve"> </w:t>
            </w:r>
            <w:r w:rsidR="00421617" w:rsidRPr="000B03A2">
              <w:t>изложить в следующей редакции:</w:t>
            </w:r>
          </w:p>
          <w:p w:rsidR="00C91CA7" w:rsidRPr="007F503D" w:rsidRDefault="00421617" w:rsidP="00421617">
            <w:pPr>
              <w:autoSpaceDE w:val="0"/>
              <w:autoSpaceDN w:val="0"/>
              <w:adjustRightInd w:val="0"/>
            </w:pPr>
            <w:r w:rsidRPr="007F503D">
              <w:t>«</w:t>
            </w:r>
            <w:r w:rsidR="007F503D" w:rsidRPr="007F503D">
              <w:t>участие в реализации единой государственной политики в области государственного контроля (надзора), муниципального контроля при осуществлении муниципального контроля</w:t>
            </w:r>
            <w:r w:rsidR="007F503D" w:rsidRPr="007F503D">
              <w:t>;</w:t>
            </w:r>
            <w:r w:rsidRPr="007F503D">
              <w:t>»</w:t>
            </w:r>
          </w:p>
          <w:p w:rsidR="00C91CA7" w:rsidRDefault="00C91CA7" w:rsidP="00725D3C"/>
          <w:p w:rsidR="007F503D" w:rsidRDefault="007F503D" w:rsidP="007F503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t xml:space="preserve">2)  </w:t>
            </w:r>
            <w:r>
              <w:t xml:space="preserve">Абзац пятый подпункта 14 пункта 1 </w:t>
            </w:r>
            <w:r w:rsidRPr="00BB7F12">
              <w:rPr>
                <w:color w:val="000000" w:themeColor="text1"/>
              </w:rPr>
              <w:t>изложить в следующей редакции</w:t>
            </w:r>
            <w:r>
              <w:rPr>
                <w:color w:val="000000" w:themeColor="text1"/>
              </w:rPr>
              <w:t>:</w:t>
            </w:r>
          </w:p>
          <w:p w:rsidR="002B19E0" w:rsidRDefault="007F503D" w:rsidP="00725D3C">
            <w:r>
              <w:t>«</w:t>
            </w:r>
            <w:r w:rsidRPr="007F503D">
              <w:t>организация и осуществление муниципального контроля на территории городского округа;</w:t>
            </w:r>
            <w:r>
              <w:t>»</w:t>
            </w:r>
          </w:p>
          <w:p w:rsidR="002B19E0" w:rsidRDefault="002B19E0" w:rsidP="00725D3C"/>
          <w:p w:rsidR="002F6B08" w:rsidRDefault="002F6B08" w:rsidP="00530C72"/>
          <w:p w:rsidR="002F6B08" w:rsidRDefault="002F6B08" w:rsidP="00530C72"/>
          <w:p w:rsidR="002F6B08" w:rsidRDefault="002F6B08" w:rsidP="00530C72"/>
          <w:p w:rsidR="002F6B08" w:rsidRDefault="002F6B08" w:rsidP="00530C72"/>
          <w:p w:rsidR="002F6B08" w:rsidRDefault="002F6B08" w:rsidP="00530C72"/>
          <w:p w:rsidR="002F6B08" w:rsidRDefault="002F6B08" w:rsidP="00530C72">
            <w:pPr>
              <w:rPr>
                <w:color w:val="000000" w:themeColor="text1"/>
              </w:rPr>
            </w:pPr>
            <w:r>
              <w:t xml:space="preserve">3)  </w:t>
            </w:r>
            <w:r>
              <w:t xml:space="preserve">Абзац шестой подпункта 14 пункта 1 </w:t>
            </w:r>
            <w:r w:rsidRPr="00BB7F12">
              <w:rPr>
                <w:color w:val="000000" w:themeColor="text1"/>
              </w:rPr>
              <w:t>изложить в следующей редакции</w:t>
            </w:r>
            <w:r>
              <w:rPr>
                <w:color w:val="000000" w:themeColor="text1"/>
              </w:rPr>
              <w:t>:</w:t>
            </w:r>
          </w:p>
          <w:p w:rsidR="002F6B08" w:rsidRDefault="002F6B08" w:rsidP="00530C72">
            <w:r>
              <w:rPr>
                <w:color w:val="000000" w:themeColor="text1"/>
              </w:rPr>
              <w:t>«</w:t>
            </w:r>
            <w:r w:rsidRPr="002F6B08">
              <w:rPr>
                <w:color w:val="000000" w:themeColor="text1"/>
              </w:rPr>
              <w:t>иные полномочия в области муниципального контроля, в соответствии с федеральными законами;</w:t>
            </w:r>
            <w:r>
              <w:rPr>
                <w:color w:val="000000" w:themeColor="text1"/>
              </w:rPr>
              <w:t>»</w:t>
            </w:r>
          </w:p>
          <w:p w:rsidR="002F6B08" w:rsidRDefault="002F6B08" w:rsidP="00530C72"/>
          <w:p w:rsidR="002F6B08" w:rsidRDefault="002F6B08" w:rsidP="00530C72"/>
          <w:p w:rsidR="002F6B08" w:rsidRDefault="002F6B08" w:rsidP="00530C72"/>
          <w:p w:rsidR="002F6B08" w:rsidRDefault="002F6B08" w:rsidP="00530C72"/>
          <w:p w:rsidR="002F6B08" w:rsidRDefault="002F6B08" w:rsidP="00530C72">
            <w:pPr>
              <w:rPr>
                <w:color w:val="000000" w:themeColor="text1"/>
              </w:rPr>
            </w:pPr>
            <w:r>
              <w:t xml:space="preserve">4) 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Подпункт 48.2</w:t>
            </w:r>
            <w:r w:rsidRPr="00BB7F12">
              <w:rPr>
                <w:color w:val="000000" w:themeColor="text1"/>
              </w:rPr>
              <w:t xml:space="preserve"> пункта </w:t>
            </w:r>
            <w:r>
              <w:rPr>
                <w:color w:val="000000" w:themeColor="text1"/>
              </w:rPr>
              <w:t>1</w:t>
            </w:r>
            <w:r w:rsidRPr="00BB7F12">
              <w:rPr>
                <w:color w:val="000000" w:themeColor="text1"/>
              </w:rPr>
              <w:t xml:space="preserve"> изложить в следующей редакции:</w:t>
            </w:r>
          </w:p>
          <w:p w:rsidR="002F6B08" w:rsidRDefault="002F6B08" w:rsidP="00530C7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«</w:t>
            </w:r>
            <w:r w:rsidRPr="002F6B08">
              <w:rPr>
                <w:color w:val="000000" w:themeColor="text1"/>
              </w:rPr>
              <w:t xml:space="preserve">48.2) осуществление мер по противодействию коррупции в границах городского округа </w:t>
            </w:r>
            <w:r w:rsidRPr="00D17E11">
              <w:rPr>
                <w:b/>
                <w:color w:val="000000" w:themeColor="text1"/>
              </w:rPr>
              <w:t>во взаимодействии с иными органами местного самоуправления городского округа и должностными лицами местного самоуправления городского округа</w:t>
            </w:r>
            <w:r w:rsidRPr="002F6B08">
              <w:rPr>
                <w:color w:val="000000" w:themeColor="text1"/>
              </w:rPr>
              <w:t>;</w:t>
            </w:r>
            <w:r>
              <w:rPr>
                <w:color w:val="000000" w:themeColor="text1"/>
              </w:rPr>
              <w:t>»</w:t>
            </w:r>
          </w:p>
          <w:p w:rsidR="002F6B08" w:rsidRDefault="002F6B08" w:rsidP="00530C72">
            <w:pPr>
              <w:rPr>
                <w:color w:val="000000" w:themeColor="text1"/>
              </w:rPr>
            </w:pPr>
          </w:p>
          <w:p w:rsidR="00A63E97" w:rsidRPr="002B784E" w:rsidRDefault="00A63E97" w:rsidP="002F6B08"/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D17" w:rsidRPr="004F5A3C" w:rsidRDefault="009548CA" w:rsidP="00226D17">
            <w:pPr>
              <w:jc w:val="center"/>
            </w:pPr>
            <w:r>
              <w:lastRenderedPageBreak/>
              <w:t>Дума</w:t>
            </w:r>
          </w:p>
          <w:p w:rsidR="00226D17" w:rsidRDefault="00226D17" w:rsidP="00226D17">
            <w:pPr>
              <w:jc w:val="center"/>
            </w:pPr>
            <w:r w:rsidRPr="004F5A3C">
              <w:t>ГО</w:t>
            </w:r>
          </w:p>
          <w:p w:rsidR="00226D17" w:rsidRDefault="00226D17" w:rsidP="00733E1D">
            <w:pPr>
              <w:jc w:val="center"/>
            </w:pPr>
          </w:p>
          <w:p w:rsidR="00226D17" w:rsidRDefault="00226D17" w:rsidP="00733E1D">
            <w:pPr>
              <w:jc w:val="center"/>
            </w:pPr>
          </w:p>
          <w:p w:rsidR="00226D17" w:rsidRDefault="00226D17" w:rsidP="00733E1D">
            <w:pPr>
              <w:jc w:val="center"/>
            </w:pPr>
          </w:p>
          <w:p w:rsidR="00226D17" w:rsidRDefault="00226D17" w:rsidP="00733E1D">
            <w:pPr>
              <w:jc w:val="center"/>
            </w:pPr>
          </w:p>
          <w:p w:rsidR="00226D17" w:rsidRDefault="00226D17" w:rsidP="00733E1D">
            <w:pPr>
              <w:jc w:val="center"/>
            </w:pPr>
          </w:p>
          <w:p w:rsidR="00226D17" w:rsidRDefault="00226D17" w:rsidP="00733E1D">
            <w:pPr>
              <w:jc w:val="center"/>
            </w:pPr>
          </w:p>
          <w:p w:rsidR="00226D17" w:rsidRDefault="00226D17" w:rsidP="00733E1D">
            <w:pPr>
              <w:jc w:val="center"/>
            </w:pPr>
          </w:p>
          <w:p w:rsidR="00226D17" w:rsidRDefault="00226D17" w:rsidP="00733E1D">
            <w:pPr>
              <w:jc w:val="center"/>
            </w:pPr>
          </w:p>
          <w:p w:rsidR="00776A14" w:rsidRDefault="00776A14" w:rsidP="00733E1D">
            <w:pPr>
              <w:jc w:val="center"/>
            </w:pPr>
          </w:p>
          <w:p w:rsidR="002B612F" w:rsidRDefault="002B612F" w:rsidP="00733E1D">
            <w:pPr>
              <w:jc w:val="center"/>
            </w:pPr>
          </w:p>
          <w:p w:rsidR="002B612F" w:rsidRDefault="002B612F" w:rsidP="00733E1D">
            <w:pPr>
              <w:jc w:val="center"/>
            </w:pPr>
          </w:p>
          <w:p w:rsidR="002B612F" w:rsidRDefault="002B612F" w:rsidP="00733E1D">
            <w:pPr>
              <w:jc w:val="center"/>
            </w:pPr>
          </w:p>
          <w:p w:rsidR="002B612F" w:rsidRDefault="002B612F" w:rsidP="00733E1D">
            <w:pPr>
              <w:jc w:val="center"/>
            </w:pPr>
          </w:p>
          <w:p w:rsidR="002B612F" w:rsidRDefault="002B612F" w:rsidP="00733E1D">
            <w:pPr>
              <w:jc w:val="center"/>
            </w:pPr>
          </w:p>
          <w:p w:rsidR="002B612F" w:rsidRDefault="002B612F" w:rsidP="00733E1D">
            <w:pPr>
              <w:jc w:val="center"/>
            </w:pPr>
          </w:p>
          <w:p w:rsidR="002B612F" w:rsidRDefault="002B612F" w:rsidP="00733E1D">
            <w:pPr>
              <w:jc w:val="center"/>
            </w:pPr>
          </w:p>
          <w:p w:rsidR="009548CA" w:rsidRDefault="009548CA" w:rsidP="00733E1D">
            <w:pPr>
              <w:jc w:val="center"/>
            </w:pPr>
          </w:p>
          <w:p w:rsidR="009548CA" w:rsidRDefault="009548CA" w:rsidP="00733E1D">
            <w:pPr>
              <w:jc w:val="center"/>
            </w:pPr>
          </w:p>
          <w:p w:rsidR="009548CA" w:rsidRDefault="009548CA" w:rsidP="00733E1D">
            <w:pPr>
              <w:jc w:val="center"/>
            </w:pPr>
          </w:p>
          <w:p w:rsidR="009548CA" w:rsidRDefault="009548CA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D85EEE" w:rsidRDefault="00D85EEE" w:rsidP="00733E1D">
            <w:pPr>
              <w:jc w:val="center"/>
            </w:pPr>
          </w:p>
          <w:p w:rsidR="005F58A1" w:rsidRDefault="005F58A1" w:rsidP="00946C5D">
            <w:pPr>
              <w:jc w:val="center"/>
            </w:pPr>
          </w:p>
          <w:p w:rsidR="00946C5D" w:rsidRPr="004F5A3C" w:rsidRDefault="009548CA" w:rsidP="00946C5D">
            <w:pPr>
              <w:jc w:val="center"/>
            </w:pPr>
            <w:r>
              <w:t>Дума</w:t>
            </w:r>
          </w:p>
          <w:p w:rsidR="00946C5D" w:rsidRDefault="00946C5D" w:rsidP="00946C5D">
            <w:pPr>
              <w:jc w:val="center"/>
            </w:pPr>
            <w:r w:rsidRPr="004F5A3C">
              <w:t>ГО</w:t>
            </w:r>
          </w:p>
          <w:p w:rsidR="00226D17" w:rsidRDefault="00226D17" w:rsidP="00733E1D">
            <w:pPr>
              <w:jc w:val="center"/>
            </w:pPr>
          </w:p>
          <w:p w:rsidR="00946C5D" w:rsidRDefault="00946C5D" w:rsidP="00733E1D">
            <w:pPr>
              <w:jc w:val="center"/>
            </w:pPr>
          </w:p>
          <w:p w:rsidR="00946C5D" w:rsidRDefault="00946C5D" w:rsidP="00733E1D">
            <w:pPr>
              <w:jc w:val="center"/>
            </w:pPr>
          </w:p>
          <w:p w:rsidR="00946C5D" w:rsidRDefault="00946C5D" w:rsidP="00733E1D">
            <w:pPr>
              <w:jc w:val="center"/>
            </w:pPr>
          </w:p>
          <w:p w:rsidR="00946C5D" w:rsidRDefault="00946C5D" w:rsidP="00733E1D">
            <w:pPr>
              <w:jc w:val="center"/>
            </w:pPr>
          </w:p>
          <w:p w:rsidR="00946C5D" w:rsidRDefault="00946C5D" w:rsidP="00733E1D">
            <w:pPr>
              <w:jc w:val="center"/>
            </w:pPr>
          </w:p>
          <w:p w:rsidR="00946C5D" w:rsidRDefault="00946C5D" w:rsidP="00733E1D">
            <w:pPr>
              <w:jc w:val="center"/>
            </w:pPr>
          </w:p>
          <w:p w:rsidR="00946C5D" w:rsidRDefault="00946C5D" w:rsidP="00733E1D">
            <w:pPr>
              <w:jc w:val="center"/>
            </w:pPr>
          </w:p>
          <w:p w:rsidR="00946C5D" w:rsidRDefault="00946C5D" w:rsidP="00733E1D">
            <w:pPr>
              <w:jc w:val="center"/>
            </w:pPr>
          </w:p>
          <w:p w:rsidR="00837E9E" w:rsidRDefault="00837E9E" w:rsidP="00733E1D">
            <w:pPr>
              <w:jc w:val="center"/>
            </w:pPr>
          </w:p>
          <w:p w:rsidR="00837E9E" w:rsidRDefault="00837E9E" w:rsidP="00733E1D">
            <w:pPr>
              <w:jc w:val="center"/>
            </w:pPr>
          </w:p>
          <w:p w:rsidR="00837E9E" w:rsidRDefault="00837E9E" w:rsidP="00733E1D">
            <w:pPr>
              <w:jc w:val="center"/>
            </w:pPr>
          </w:p>
          <w:p w:rsidR="00653291" w:rsidRDefault="002B1B30" w:rsidP="00E260BE">
            <w:pPr>
              <w:jc w:val="center"/>
            </w:pPr>
            <w:r>
              <w:t>Дума ГО</w:t>
            </w:r>
          </w:p>
          <w:p w:rsidR="00653291" w:rsidRDefault="00653291" w:rsidP="00E260BE">
            <w:pPr>
              <w:jc w:val="center"/>
            </w:pPr>
          </w:p>
          <w:p w:rsidR="00653291" w:rsidRDefault="00653291" w:rsidP="00E260BE">
            <w:pPr>
              <w:jc w:val="center"/>
            </w:pPr>
          </w:p>
          <w:p w:rsidR="00653291" w:rsidRDefault="00653291" w:rsidP="00E260BE">
            <w:pPr>
              <w:jc w:val="center"/>
            </w:pPr>
          </w:p>
          <w:p w:rsidR="00653291" w:rsidRDefault="00653291" w:rsidP="00E260BE">
            <w:pPr>
              <w:jc w:val="center"/>
            </w:pPr>
          </w:p>
          <w:p w:rsidR="00653291" w:rsidRDefault="00653291" w:rsidP="00E260BE">
            <w:pPr>
              <w:jc w:val="center"/>
            </w:pPr>
          </w:p>
          <w:p w:rsidR="00653291" w:rsidRDefault="00653291" w:rsidP="00E260BE">
            <w:pPr>
              <w:jc w:val="center"/>
            </w:pPr>
          </w:p>
          <w:p w:rsidR="00653291" w:rsidRDefault="00653291" w:rsidP="00E260BE">
            <w:pPr>
              <w:jc w:val="center"/>
            </w:pPr>
          </w:p>
          <w:p w:rsidR="00653291" w:rsidRDefault="00653291" w:rsidP="00E260BE">
            <w:pPr>
              <w:jc w:val="center"/>
            </w:pPr>
          </w:p>
          <w:p w:rsidR="00653291" w:rsidRDefault="00653291" w:rsidP="00E260BE">
            <w:pPr>
              <w:jc w:val="center"/>
            </w:pPr>
          </w:p>
          <w:p w:rsidR="00653291" w:rsidRDefault="00653291" w:rsidP="00E260BE">
            <w:pPr>
              <w:jc w:val="center"/>
            </w:pPr>
          </w:p>
          <w:p w:rsidR="00653291" w:rsidRDefault="00653291" w:rsidP="00E260BE">
            <w:pPr>
              <w:jc w:val="center"/>
            </w:pPr>
          </w:p>
          <w:p w:rsidR="00653291" w:rsidRDefault="00653291" w:rsidP="00E260BE">
            <w:pPr>
              <w:jc w:val="center"/>
            </w:pPr>
          </w:p>
          <w:p w:rsidR="00653291" w:rsidRDefault="00653291" w:rsidP="00E260BE">
            <w:pPr>
              <w:jc w:val="center"/>
            </w:pPr>
          </w:p>
          <w:p w:rsidR="007F503D" w:rsidRDefault="007F503D" w:rsidP="00E260BE">
            <w:pPr>
              <w:jc w:val="center"/>
            </w:pPr>
          </w:p>
          <w:p w:rsidR="007F503D" w:rsidRDefault="007F503D" w:rsidP="00E260BE">
            <w:pPr>
              <w:jc w:val="center"/>
            </w:pPr>
          </w:p>
          <w:p w:rsidR="007F503D" w:rsidRDefault="007F503D" w:rsidP="00E260BE">
            <w:pPr>
              <w:jc w:val="center"/>
            </w:pPr>
          </w:p>
          <w:p w:rsidR="007F503D" w:rsidRDefault="007F503D" w:rsidP="00E260BE">
            <w:pPr>
              <w:jc w:val="center"/>
            </w:pPr>
          </w:p>
          <w:p w:rsidR="007F503D" w:rsidRDefault="007F503D" w:rsidP="00E260BE">
            <w:pPr>
              <w:jc w:val="center"/>
            </w:pPr>
          </w:p>
          <w:p w:rsidR="007F503D" w:rsidRDefault="007F503D" w:rsidP="00E260BE">
            <w:pPr>
              <w:jc w:val="center"/>
            </w:pPr>
          </w:p>
          <w:p w:rsidR="007F503D" w:rsidRDefault="007F503D" w:rsidP="00E260BE">
            <w:pPr>
              <w:jc w:val="center"/>
            </w:pPr>
          </w:p>
          <w:p w:rsidR="007F503D" w:rsidRDefault="007F503D" w:rsidP="00E260BE">
            <w:pPr>
              <w:jc w:val="center"/>
            </w:pPr>
          </w:p>
          <w:p w:rsidR="007F503D" w:rsidRDefault="007F503D" w:rsidP="00E260BE">
            <w:pPr>
              <w:jc w:val="center"/>
            </w:pPr>
          </w:p>
          <w:p w:rsidR="007F503D" w:rsidRDefault="007F503D" w:rsidP="00E260BE">
            <w:pPr>
              <w:jc w:val="center"/>
            </w:pPr>
          </w:p>
          <w:p w:rsidR="007F503D" w:rsidRDefault="007F503D" w:rsidP="00E260BE">
            <w:pPr>
              <w:jc w:val="center"/>
            </w:pPr>
          </w:p>
          <w:p w:rsidR="007F503D" w:rsidRDefault="007F503D" w:rsidP="00E260BE">
            <w:pPr>
              <w:jc w:val="center"/>
            </w:pPr>
          </w:p>
          <w:p w:rsidR="007F503D" w:rsidRDefault="007F503D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2F6B08" w:rsidRDefault="002F6B08" w:rsidP="00E260BE">
            <w:pPr>
              <w:jc w:val="center"/>
            </w:pPr>
          </w:p>
          <w:p w:rsidR="00CD7A30" w:rsidRPr="004F5A3C" w:rsidRDefault="00CD7A30" w:rsidP="00E00820">
            <w:pPr>
              <w:jc w:val="center"/>
            </w:pP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63" w:rsidRDefault="00822163" w:rsidP="005F58A1">
            <w:r w:rsidRPr="00822163">
              <w:lastRenderedPageBreak/>
              <w:t>Статья 22.  Полномочия, основания и порядок прекращения полномочий Думы городского округа</w:t>
            </w:r>
          </w:p>
          <w:p w:rsidR="00776A14" w:rsidRDefault="00822163" w:rsidP="00D17E11">
            <w:r w:rsidRPr="00822163">
              <w:rPr>
                <w:b/>
              </w:rPr>
              <w:t xml:space="preserve">5) утверждение Положения о бюджетном процессе и иных нормативных правовых актов, связанных с бюджетом городского округа, принятие </w:t>
            </w:r>
            <w:bookmarkStart w:id="1" w:name="_GoBack"/>
            <w:bookmarkEnd w:id="1"/>
            <w:r w:rsidRPr="00822163">
              <w:rPr>
                <w:b/>
              </w:rPr>
              <w:t>решений об установлении налоговых льгот по местным налогам, оснований и порядка их применения;</w:t>
            </w:r>
          </w:p>
          <w:p w:rsidR="00776A14" w:rsidRDefault="00776A14" w:rsidP="009548CA">
            <w:pPr>
              <w:jc w:val="center"/>
            </w:pPr>
          </w:p>
          <w:p w:rsidR="00837E9E" w:rsidRDefault="00837E9E" w:rsidP="009548CA">
            <w:pPr>
              <w:jc w:val="center"/>
            </w:pPr>
          </w:p>
          <w:p w:rsidR="00822163" w:rsidRDefault="00822163" w:rsidP="005F58A1">
            <w:pPr>
              <w:rPr>
                <w:b/>
              </w:rPr>
            </w:pPr>
          </w:p>
          <w:p w:rsidR="00822163" w:rsidRDefault="00822163" w:rsidP="005F58A1">
            <w:pPr>
              <w:rPr>
                <w:b/>
              </w:rPr>
            </w:pPr>
          </w:p>
          <w:p w:rsidR="00822163" w:rsidRDefault="00822163" w:rsidP="00822163">
            <w:pPr>
              <w:rPr>
                <w:b/>
              </w:rPr>
            </w:pPr>
            <w:r w:rsidRPr="00822163">
              <w:rPr>
                <w:b/>
              </w:rPr>
              <w:t>25) принятие муниципальных правовых актов по организации и осу</w:t>
            </w:r>
            <w:r>
              <w:rPr>
                <w:b/>
              </w:rPr>
              <w:t>ществлению</w:t>
            </w:r>
          </w:p>
          <w:p w:rsidR="00837E9E" w:rsidRDefault="00822163" w:rsidP="00822163">
            <w:r>
              <w:rPr>
                <w:b/>
              </w:rPr>
              <w:t>м</w:t>
            </w:r>
            <w:r w:rsidRPr="00822163">
              <w:rPr>
                <w:b/>
              </w:rPr>
              <w:t>униципального контроля;</w:t>
            </w:r>
          </w:p>
          <w:p w:rsidR="00837E9E" w:rsidRDefault="00837E9E" w:rsidP="009548CA">
            <w:pPr>
              <w:jc w:val="center"/>
            </w:pPr>
          </w:p>
          <w:p w:rsidR="002E1C04" w:rsidRDefault="002E1C04" w:rsidP="009548CA">
            <w:pPr>
              <w:jc w:val="center"/>
            </w:pPr>
          </w:p>
          <w:p w:rsidR="002E1C04" w:rsidRDefault="002E1C04" w:rsidP="009548CA">
            <w:pPr>
              <w:jc w:val="center"/>
            </w:pPr>
          </w:p>
          <w:p w:rsidR="00822163" w:rsidRDefault="00822163" w:rsidP="009548CA">
            <w:pPr>
              <w:jc w:val="center"/>
              <w:rPr>
                <w:b/>
              </w:rPr>
            </w:pPr>
            <w:r w:rsidRPr="00822163">
              <w:rPr>
                <w:b/>
              </w:rPr>
              <w:t>27) во взаимодействии с иными органами</w:t>
            </w:r>
          </w:p>
          <w:p w:rsidR="00822163" w:rsidRPr="00822163" w:rsidRDefault="00822163" w:rsidP="00822163">
            <w:pPr>
              <w:rPr>
                <w:b/>
              </w:rPr>
            </w:pPr>
            <w:r w:rsidRPr="00822163">
              <w:rPr>
                <w:b/>
              </w:rPr>
              <w:t>местного самоуправления городского округа и должностными лицами местного самоуправления городского округа осуществление мер по противодействию коррупции</w:t>
            </w:r>
            <w:r>
              <w:rPr>
                <w:b/>
              </w:rPr>
              <w:t xml:space="preserve"> </w:t>
            </w:r>
            <w:r w:rsidRPr="00822163">
              <w:rPr>
                <w:b/>
              </w:rPr>
              <w:t>в границах городского округа;</w:t>
            </w:r>
          </w:p>
          <w:p w:rsidR="00822163" w:rsidRDefault="00822163" w:rsidP="009548CA">
            <w:pPr>
              <w:jc w:val="center"/>
            </w:pPr>
          </w:p>
          <w:p w:rsidR="00822163" w:rsidRDefault="00822163" w:rsidP="009548CA">
            <w:pPr>
              <w:jc w:val="center"/>
            </w:pPr>
          </w:p>
          <w:p w:rsidR="00822163" w:rsidRDefault="00822163" w:rsidP="009548CA">
            <w:pPr>
              <w:jc w:val="center"/>
            </w:pPr>
          </w:p>
          <w:p w:rsidR="00822163" w:rsidRDefault="00822163" w:rsidP="009548CA">
            <w:pPr>
              <w:jc w:val="center"/>
            </w:pPr>
          </w:p>
          <w:p w:rsidR="00822163" w:rsidRPr="00822163" w:rsidRDefault="00822163" w:rsidP="002B19E0">
            <w:pPr>
              <w:rPr>
                <w:b/>
              </w:rPr>
            </w:pPr>
            <w:r w:rsidRPr="00822163">
              <w:rPr>
                <w:b/>
              </w:rPr>
              <w:lastRenderedPageBreak/>
              <w:t>28) определение порядка предоставления жилых помещений муниципального специализированного жилищного фонда и муниципального жилищного фонда коммерческого использования городского округа;</w:t>
            </w:r>
          </w:p>
          <w:p w:rsidR="00822163" w:rsidRDefault="00822163" w:rsidP="002B19E0"/>
          <w:p w:rsidR="00822163" w:rsidRDefault="00822163" w:rsidP="002B19E0"/>
          <w:p w:rsidR="00822163" w:rsidRDefault="00822163" w:rsidP="002B19E0"/>
          <w:p w:rsidR="00822163" w:rsidRPr="00D85EEE" w:rsidRDefault="00D85EEE" w:rsidP="002B19E0">
            <w:pPr>
              <w:rPr>
                <w:b/>
              </w:rPr>
            </w:pPr>
            <w:r w:rsidRPr="00D85EEE">
              <w:rPr>
                <w:b/>
              </w:rPr>
              <w:t>29) установление порядка приватизации муниципального имущества.</w:t>
            </w:r>
          </w:p>
          <w:p w:rsidR="00822163" w:rsidRDefault="00822163" w:rsidP="002B19E0"/>
          <w:p w:rsidR="00822163" w:rsidRDefault="00822163" w:rsidP="002B19E0"/>
          <w:p w:rsidR="00822163" w:rsidRDefault="00822163" w:rsidP="002B19E0"/>
          <w:p w:rsidR="002B19E0" w:rsidRDefault="002B19E0" w:rsidP="002B19E0">
            <w:r>
              <w:t>Статья 2</w:t>
            </w:r>
            <w:r w:rsidR="00D85EEE">
              <w:t>7</w:t>
            </w:r>
            <w:r>
              <w:t xml:space="preserve">. </w:t>
            </w:r>
            <w:r w:rsidR="00D85EEE">
              <w:t>Глава</w:t>
            </w:r>
            <w:r>
              <w:t xml:space="preserve"> городского округа</w:t>
            </w:r>
          </w:p>
          <w:p w:rsidR="00882131" w:rsidRDefault="00D85EEE" w:rsidP="00D85EEE">
            <w:r w:rsidRPr="00D85EEE">
              <w:rPr>
                <w:b/>
              </w:rPr>
              <w:t>13) избрания депутатом Государ</w:t>
            </w:r>
            <w:r>
              <w:rPr>
                <w:b/>
              </w:rPr>
              <w:t xml:space="preserve">ственной </w:t>
            </w:r>
            <w:r w:rsidRPr="00D85EEE">
              <w:rPr>
                <w:b/>
              </w:rPr>
              <w:t>Думы Федерального Собрания Российской Федерации, сенатором Российской Федерации, депутатом Законодательного Собрания Свердловской области, депутатом представительного органа муниципального образования, за исключением случаев, установленных федеральными законами;</w:t>
            </w:r>
          </w:p>
          <w:p w:rsidR="002B19E0" w:rsidRDefault="002B19E0" w:rsidP="009548CA">
            <w:pPr>
              <w:jc w:val="center"/>
            </w:pPr>
          </w:p>
          <w:p w:rsidR="002B19E0" w:rsidRDefault="002B19E0" w:rsidP="009548CA">
            <w:pPr>
              <w:jc w:val="center"/>
            </w:pPr>
          </w:p>
          <w:p w:rsidR="002B19E0" w:rsidRDefault="002B19E0" w:rsidP="009548CA">
            <w:pPr>
              <w:jc w:val="center"/>
            </w:pPr>
          </w:p>
          <w:p w:rsidR="002B19E0" w:rsidRDefault="002B19E0" w:rsidP="009548CA">
            <w:pPr>
              <w:jc w:val="center"/>
            </w:pPr>
          </w:p>
          <w:p w:rsidR="007F503D" w:rsidRDefault="007F503D" w:rsidP="002B19E0">
            <w:r w:rsidRPr="007F503D">
              <w:t xml:space="preserve">Статья 30.  Полномочия администрации городского округа </w:t>
            </w:r>
          </w:p>
          <w:p w:rsidR="00C91CA7" w:rsidRDefault="007F503D" w:rsidP="007F503D">
            <w:r w:rsidRPr="007F503D">
              <w:rPr>
                <w:b/>
                <w:color w:val="000000" w:themeColor="text1"/>
              </w:rPr>
              <w:t>участие в реализации единой государственной политики в области государственного контроля (надзора), муниципального контроля при ос</w:t>
            </w:r>
            <w:r>
              <w:rPr>
                <w:b/>
                <w:color w:val="000000" w:themeColor="text1"/>
              </w:rPr>
              <w:t>у</w:t>
            </w:r>
            <w:r w:rsidRPr="007F503D">
              <w:rPr>
                <w:b/>
                <w:color w:val="000000" w:themeColor="text1"/>
              </w:rPr>
              <w:t>ществлении муниципального контроля;</w:t>
            </w:r>
          </w:p>
          <w:p w:rsidR="002B19E0" w:rsidRDefault="002B19E0" w:rsidP="009548CA">
            <w:pPr>
              <w:jc w:val="center"/>
            </w:pPr>
          </w:p>
          <w:p w:rsidR="002B19E0" w:rsidRDefault="002B19E0" w:rsidP="009548CA">
            <w:pPr>
              <w:jc w:val="center"/>
            </w:pPr>
          </w:p>
          <w:p w:rsidR="002B19E0" w:rsidRDefault="002B19E0" w:rsidP="009548CA">
            <w:pPr>
              <w:jc w:val="center"/>
            </w:pPr>
          </w:p>
          <w:p w:rsidR="00C91CA7" w:rsidRDefault="00C91CA7" w:rsidP="009548CA">
            <w:pPr>
              <w:jc w:val="center"/>
            </w:pPr>
          </w:p>
          <w:p w:rsidR="00C91CA7" w:rsidRPr="007F503D" w:rsidRDefault="007F503D" w:rsidP="007F503D">
            <w:pPr>
              <w:rPr>
                <w:b/>
              </w:rPr>
            </w:pPr>
            <w:r w:rsidRPr="007F503D">
              <w:rPr>
                <w:b/>
              </w:rPr>
              <w:t>организация и осуществление муниципального контроля на территории городского округа;</w:t>
            </w:r>
          </w:p>
          <w:p w:rsidR="007F503D" w:rsidRDefault="007F503D" w:rsidP="009548CA">
            <w:pPr>
              <w:jc w:val="center"/>
            </w:pPr>
          </w:p>
          <w:p w:rsidR="007F503D" w:rsidRDefault="007F503D" w:rsidP="009548CA">
            <w:pPr>
              <w:jc w:val="center"/>
            </w:pPr>
          </w:p>
          <w:p w:rsidR="007F503D" w:rsidRDefault="007F503D" w:rsidP="009548CA">
            <w:pPr>
              <w:jc w:val="center"/>
            </w:pPr>
          </w:p>
          <w:p w:rsidR="007F503D" w:rsidRDefault="007F503D" w:rsidP="009548CA">
            <w:pPr>
              <w:jc w:val="center"/>
            </w:pPr>
          </w:p>
          <w:p w:rsidR="002F6B08" w:rsidRDefault="002F6B08" w:rsidP="00E33B38">
            <w:pPr>
              <w:rPr>
                <w:b/>
              </w:rPr>
            </w:pPr>
          </w:p>
          <w:p w:rsidR="002F6B08" w:rsidRDefault="002F6B08" w:rsidP="00E33B38">
            <w:pPr>
              <w:rPr>
                <w:b/>
              </w:rPr>
            </w:pPr>
          </w:p>
          <w:p w:rsidR="002F6B08" w:rsidRDefault="002F6B08" w:rsidP="00E33B38">
            <w:pPr>
              <w:rPr>
                <w:b/>
              </w:rPr>
            </w:pPr>
          </w:p>
          <w:p w:rsidR="002F6B08" w:rsidRDefault="002F6B08" w:rsidP="00E33B38">
            <w:pPr>
              <w:rPr>
                <w:b/>
              </w:rPr>
            </w:pPr>
          </w:p>
          <w:p w:rsidR="002F6B08" w:rsidRDefault="002F6B08" w:rsidP="00E33B38">
            <w:pPr>
              <w:rPr>
                <w:b/>
              </w:rPr>
            </w:pPr>
            <w:r w:rsidRPr="002F6B08">
              <w:rPr>
                <w:b/>
              </w:rPr>
              <w:t>иные полномочия в области муниципального контроля, в соответствии с федеральными законами;</w:t>
            </w:r>
          </w:p>
          <w:p w:rsidR="002F6B08" w:rsidRDefault="002F6B08" w:rsidP="00E33B38">
            <w:pPr>
              <w:rPr>
                <w:b/>
              </w:rPr>
            </w:pPr>
          </w:p>
          <w:p w:rsidR="002F6B08" w:rsidRDefault="002F6B08" w:rsidP="00E33B38">
            <w:pPr>
              <w:rPr>
                <w:b/>
              </w:rPr>
            </w:pPr>
          </w:p>
          <w:p w:rsidR="002F6B08" w:rsidRDefault="002F6B08" w:rsidP="00E33B38">
            <w:pPr>
              <w:rPr>
                <w:b/>
              </w:rPr>
            </w:pPr>
          </w:p>
          <w:p w:rsidR="002F6B08" w:rsidRDefault="002F6B08" w:rsidP="00E33B38">
            <w:pPr>
              <w:rPr>
                <w:b/>
              </w:rPr>
            </w:pPr>
          </w:p>
          <w:p w:rsidR="002F6B08" w:rsidRDefault="002F6B08" w:rsidP="00E33B38">
            <w:pPr>
              <w:rPr>
                <w:b/>
              </w:rPr>
            </w:pPr>
          </w:p>
          <w:p w:rsidR="002F6B08" w:rsidRDefault="002F6B08" w:rsidP="00E33B38">
            <w:pPr>
              <w:rPr>
                <w:b/>
              </w:rPr>
            </w:pPr>
          </w:p>
          <w:p w:rsidR="002F6B08" w:rsidRDefault="002F6B08" w:rsidP="00E33B38">
            <w:pPr>
              <w:rPr>
                <w:b/>
              </w:rPr>
            </w:pPr>
            <w:r w:rsidRPr="002F6B08">
              <w:rPr>
                <w:b/>
              </w:rPr>
              <w:t>48.2) осуществление мер по противодействию коррупции в границах городского округа во взаимодействии с иными органами местного самоуправления городского округа и должностными лицами местного самоуправления городского округа;</w:t>
            </w:r>
          </w:p>
          <w:p w:rsidR="002F6B08" w:rsidRDefault="002F6B08" w:rsidP="00E33B38">
            <w:pPr>
              <w:rPr>
                <w:b/>
              </w:rPr>
            </w:pPr>
          </w:p>
          <w:p w:rsidR="002F6B08" w:rsidRDefault="002F6B08" w:rsidP="00E33B38">
            <w:pPr>
              <w:rPr>
                <w:b/>
              </w:rPr>
            </w:pPr>
          </w:p>
          <w:p w:rsidR="002F6B08" w:rsidRDefault="002F6B08" w:rsidP="00E33B38">
            <w:pPr>
              <w:rPr>
                <w:b/>
              </w:rPr>
            </w:pPr>
          </w:p>
          <w:p w:rsidR="00A63E97" w:rsidRPr="00A63E97" w:rsidRDefault="00A63E97" w:rsidP="002F6B08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3A2" w:rsidRDefault="000B03A2" w:rsidP="001709B4">
            <w:pPr>
              <w:autoSpaceDE w:val="0"/>
              <w:autoSpaceDN w:val="0"/>
              <w:adjustRightInd w:val="0"/>
            </w:pPr>
          </w:p>
          <w:p w:rsidR="00421617" w:rsidRDefault="00421617" w:rsidP="00072A05">
            <w:pPr>
              <w:autoSpaceDE w:val="0"/>
              <w:autoSpaceDN w:val="0"/>
              <w:adjustRightInd w:val="0"/>
            </w:pPr>
          </w:p>
          <w:p w:rsidR="00421617" w:rsidRDefault="00421617" w:rsidP="00072A05">
            <w:pPr>
              <w:autoSpaceDE w:val="0"/>
              <w:autoSpaceDN w:val="0"/>
              <w:adjustRightInd w:val="0"/>
            </w:pPr>
          </w:p>
          <w:p w:rsidR="00421617" w:rsidRDefault="00421617" w:rsidP="00072A05">
            <w:pPr>
              <w:autoSpaceDE w:val="0"/>
              <w:autoSpaceDN w:val="0"/>
              <w:adjustRightInd w:val="0"/>
            </w:pPr>
          </w:p>
          <w:p w:rsidR="00421617" w:rsidRDefault="00421617" w:rsidP="00072A05">
            <w:pPr>
              <w:autoSpaceDE w:val="0"/>
              <w:autoSpaceDN w:val="0"/>
              <w:adjustRightInd w:val="0"/>
            </w:pPr>
          </w:p>
          <w:p w:rsidR="00421617" w:rsidRDefault="00421617" w:rsidP="00072A05">
            <w:pPr>
              <w:autoSpaceDE w:val="0"/>
              <w:autoSpaceDN w:val="0"/>
              <w:adjustRightInd w:val="0"/>
            </w:pPr>
          </w:p>
          <w:p w:rsidR="00421617" w:rsidRDefault="00421617" w:rsidP="00072A05">
            <w:pPr>
              <w:autoSpaceDE w:val="0"/>
              <w:autoSpaceDN w:val="0"/>
              <w:adjustRightInd w:val="0"/>
            </w:pPr>
          </w:p>
          <w:p w:rsidR="00421617" w:rsidRDefault="00421617" w:rsidP="00072A05">
            <w:pPr>
              <w:autoSpaceDE w:val="0"/>
              <w:autoSpaceDN w:val="0"/>
              <w:adjustRightInd w:val="0"/>
            </w:pPr>
          </w:p>
          <w:p w:rsidR="00421617" w:rsidRDefault="00421617" w:rsidP="00072A05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D02570" w:rsidRDefault="00D02570" w:rsidP="00D02570">
            <w:pPr>
              <w:autoSpaceDE w:val="0"/>
              <w:autoSpaceDN w:val="0"/>
              <w:adjustRightInd w:val="0"/>
            </w:pPr>
          </w:p>
          <w:p w:rsidR="00C03727" w:rsidRPr="004F5A3C" w:rsidRDefault="00C03727" w:rsidP="00E547E9">
            <w:pPr>
              <w:autoSpaceDE w:val="0"/>
              <w:autoSpaceDN w:val="0"/>
              <w:adjustRightInd w:val="0"/>
            </w:pPr>
          </w:p>
        </w:tc>
      </w:tr>
    </w:tbl>
    <w:p w:rsidR="003A4994" w:rsidRPr="004F5A3C" w:rsidRDefault="003A4994" w:rsidP="005A07B2">
      <w:pPr>
        <w:ind w:left="540" w:firstLine="540"/>
        <w:jc w:val="both"/>
        <w:rPr>
          <w:i/>
        </w:rPr>
      </w:pPr>
    </w:p>
    <w:sectPr w:rsidR="003A4994" w:rsidRPr="004F5A3C" w:rsidSect="009E2BE0">
      <w:footerReference w:type="default" r:id="rId7"/>
      <w:pgSz w:w="16838" w:h="11906" w:orient="landscape" w:code="9"/>
      <w:pgMar w:top="720" w:right="567" w:bottom="720" w:left="567" w:header="720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DF7" w:rsidRDefault="00D31DF7">
      <w:r>
        <w:separator/>
      </w:r>
    </w:p>
  </w:endnote>
  <w:endnote w:type="continuationSeparator" w:id="0">
    <w:p w:rsidR="00D31DF7" w:rsidRDefault="00D3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CE4" w:rsidRPr="005D58D0" w:rsidRDefault="00E71CE4">
    <w:pPr>
      <w:pStyle w:val="a8"/>
      <w:jc w:val="center"/>
      <w:rPr>
        <w:rStyle w:val="a9"/>
        <w:sz w:val="10"/>
        <w:szCs w:val="10"/>
      </w:rPr>
    </w:pPr>
  </w:p>
  <w:p w:rsidR="00E71CE4" w:rsidRPr="00010A3F" w:rsidRDefault="00E71CE4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DF7" w:rsidRDefault="00D31DF7">
      <w:r>
        <w:separator/>
      </w:r>
    </w:p>
  </w:footnote>
  <w:footnote w:type="continuationSeparator" w:id="0">
    <w:p w:rsidR="00D31DF7" w:rsidRDefault="00D31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60AB8"/>
    <w:multiLevelType w:val="hybridMultilevel"/>
    <w:tmpl w:val="507AA8C6"/>
    <w:lvl w:ilvl="0" w:tplc="FFFFFFFF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F35D8B"/>
    <w:multiLevelType w:val="hybridMultilevel"/>
    <w:tmpl w:val="A3A0C2E2"/>
    <w:lvl w:ilvl="0" w:tplc="A3B2839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132F20B7"/>
    <w:multiLevelType w:val="hybridMultilevel"/>
    <w:tmpl w:val="D482102C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CA60AF"/>
    <w:multiLevelType w:val="multilevel"/>
    <w:tmpl w:val="C67C1494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1215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655"/>
        </w:tabs>
        <w:ind w:left="2655" w:hanging="1215"/>
      </w:pPr>
    </w:lvl>
    <w:lvl w:ilvl="3">
      <w:start w:val="1"/>
      <w:numFmt w:val="decimal"/>
      <w:lvlText w:val="%1.%2.%3.%4."/>
      <w:lvlJc w:val="left"/>
      <w:pPr>
        <w:tabs>
          <w:tab w:val="num" w:pos="3375"/>
        </w:tabs>
        <w:ind w:left="3375" w:hanging="1215"/>
      </w:pPr>
    </w:lvl>
    <w:lvl w:ilvl="4">
      <w:start w:val="1"/>
      <w:numFmt w:val="decimal"/>
      <w:lvlText w:val="%1.%2.%3.%4.%5."/>
      <w:lvlJc w:val="left"/>
      <w:pPr>
        <w:tabs>
          <w:tab w:val="num" w:pos="4095"/>
        </w:tabs>
        <w:ind w:left="4095" w:hanging="1215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4" w15:restartNumberingAfterBreak="0">
    <w:nsid w:val="4D805E6A"/>
    <w:multiLevelType w:val="hybridMultilevel"/>
    <w:tmpl w:val="BA0261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C821E1"/>
    <w:multiLevelType w:val="hybridMultilevel"/>
    <w:tmpl w:val="22D6EC6A"/>
    <w:lvl w:ilvl="0" w:tplc="40D0B8F0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  <w:b/>
        <w:color w:val="auto"/>
      </w:rPr>
    </w:lvl>
    <w:lvl w:ilvl="1" w:tplc="1440372C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0A83287"/>
    <w:multiLevelType w:val="hybridMultilevel"/>
    <w:tmpl w:val="F1EEECE2"/>
    <w:lvl w:ilvl="0" w:tplc="24F2CA58">
      <w:start w:val="1"/>
      <w:numFmt w:val="decimal"/>
      <w:lvlText w:val="%1)"/>
      <w:lvlJc w:val="left"/>
      <w:pPr>
        <w:tabs>
          <w:tab w:val="num" w:pos="1253"/>
        </w:tabs>
        <w:ind w:left="1253" w:hanging="768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7" w15:restartNumberingAfterBreak="0">
    <w:nsid w:val="74506BC3"/>
    <w:multiLevelType w:val="hybridMultilevel"/>
    <w:tmpl w:val="7E32CC3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5936F8"/>
    <w:multiLevelType w:val="hybridMultilevel"/>
    <w:tmpl w:val="5588C2AC"/>
    <w:lvl w:ilvl="0" w:tplc="BCFEEB0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7B6058F9"/>
    <w:multiLevelType w:val="singleLevel"/>
    <w:tmpl w:val="6E9CBD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CBE6399"/>
    <w:multiLevelType w:val="hybridMultilevel"/>
    <w:tmpl w:val="B5AACC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10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687"/>
    <w:rsid w:val="0000021E"/>
    <w:rsid w:val="00000EB9"/>
    <w:rsid w:val="00000EF9"/>
    <w:rsid w:val="00002D2C"/>
    <w:rsid w:val="00005859"/>
    <w:rsid w:val="0000738B"/>
    <w:rsid w:val="00010A3F"/>
    <w:rsid w:val="00014CEE"/>
    <w:rsid w:val="0001583C"/>
    <w:rsid w:val="000172D0"/>
    <w:rsid w:val="00017A59"/>
    <w:rsid w:val="00020078"/>
    <w:rsid w:val="00022210"/>
    <w:rsid w:val="00025901"/>
    <w:rsid w:val="000301F5"/>
    <w:rsid w:val="00033E81"/>
    <w:rsid w:val="000347B5"/>
    <w:rsid w:val="00035420"/>
    <w:rsid w:val="00037880"/>
    <w:rsid w:val="0004042D"/>
    <w:rsid w:val="00042D44"/>
    <w:rsid w:val="000436C1"/>
    <w:rsid w:val="00043ED1"/>
    <w:rsid w:val="000464FD"/>
    <w:rsid w:val="00052657"/>
    <w:rsid w:val="00055B46"/>
    <w:rsid w:val="000603BE"/>
    <w:rsid w:val="0006321A"/>
    <w:rsid w:val="00065587"/>
    <w:rsid w:val="00067B2E"/>
    <w:rsid w:val="0007046C"/>
    <w:rsid w:val="000709B5"/>
    <w:rsid w:val="00070E91"/>
    <w:rsid w:val="00072A05"/>
    <w:rsid w:val="000740B6"/>
    <w:rsid w:val="00074167"/>
    <w:rsid w:val="0007425A"/>
    <w:rsid w:val="000755F5"/>
    <w:rsid w:val="00080BA0"/>
    <w:rsid w:val="00081B54"/>
    <w:rsid w:val="00081B95"/>
    <w:rsid w:val="00083CF4"/>
    <w:rsid w:val="000849D0"/>
    <w:rsid w:val="00090764"/>
    <w:rsid w:val="00090E30"/>
    <w:rsid w:val="000A01CB"/>
    <w:rsid w:val="000A227D"/>
    <w:rsid w:val="000A22B6"/>
    <w:rsid w:val="000A22CC"/>
    <w:rsid w:val="000A69A4"/>
    <w:rsid w:val="000A6A5D"/>
    <w:rsid w:val="000A6B33"/>
    <w:rsid w:val="000B03A2"/>
    <w:rsid w:val="000B17C2"/>
    <w:rsid w:val="000B4AD9"/>
    <w:rsid w:val="000B75C0"/>
    <w:rsid w:val="000C07D8"/>
    <w:rsid w:val="000C419E"/>
    <w:rsid w:val="000C4DC3"/>
    <w:rsid w:val="000C5B44"/>
    <w:rsid w:val="000C5B47"/>
    <w:rsid w:val="000C69D5"/>
    <w:rsid w:val="000D19F8"/>
    <w:rsid w:val="000D209F"/>
    <w:rsid w:val="000D22CF"/>
    <w:rsid w:val="000D3F93"/>
    <w:rsid w:val="000E097D"/>
    <w:rsid w:val="000E3D07"/>
    <w:rsid w:val="000E50C0"/>
    <w:rsid w:val="000E560A"/>
    <w:rsid w:val="000E7CA1"/>
    <w:rsid w:val="000F2E64"/>
    <w:rsid w:val="000F3255"/>
    <w:rsid w:val="000F6921"/>
    <w:rsid w:val="001023F5"/>
    <w:rsid w:val="0010397E"/>
    <w:rsid w:val="00105056"/>
    <w:rsid w:val="00105F07"/>
    <w:rsid w:val="00106652"/>
    <w:rsid w:val="00107687"/>
    <w:rsid w:val="00107739"/>
    <w:rsid w:val="001106D7"/>
    <w:rsid w:val="00110A4B"/>
    <w:rsid w:val="00110C76"/>
    <w:rsid w:val="00112E7D"/>
    <w:rsid w:val="00120329"/>
    <w:rsid w:val="0012071F"/>
    <w:rsid w:val="00121A46"/>
    <w:rsid w:val="001255EE"/>
    <w:rsid w:val="001345BE"/>
    <w:rsid w:val="00135703"/>
    <w:rsid w:val="001368C7"/>
    <w:rsid w:val="001370BA"/>
    <w:rsid w:val="001426E5"/>
    <w:rsid w:val="00145AF6"/>
    <w:rsid w:val="00151A7D"/>
    <w:rsid w:val="00153DAF"/>
    <w:rsid w:val="00156203"/>
    <w:rsid w:val="00167330"/>
    <w:rsid w:val="0017061A"/>
    <w:rsid w:val="001709B4"/>
    <w:rsid w:val="001730AB"/>
    <w:rsid w:val="00173FA2"/>
    <w:rsid w:val="0017491C"/>
    <w:rsid w:val="00176491"/>
    <w:rsid w:val="0017673D"/>
    <w:rsid w:val="0018057C"/>
    <w:rsid w:val="00185BF1"/>
    <w:rsid w:val="00187BFB"/>
    <w:rsid w:val="00190A05"/>
    <w:rsid w:val="00190DB8"/>
    <w:rsid w:val="001925E7"/>
    <w:rsid w:val="00192685"/>
    <w:rsid w:val="00194DA0"/>
    <w:rsid w:val="001960CA"/>
    <w:rsid w:val="001A1568"/>
    <w:rsid w:val="001A2997"/>
    <w:rsid w:val="001A3DEA"/>
    <w:rsid w:val="001A4489"/>
    <w:rsid w:val="001A507C"/>
    <w:rsid w:val="001B0FDA"/>
    <w:rsid w:val="001B1378"/>
    <w:rsid w:val="001B20EE"/>
    <w:rsid w:val="001B2CF8"/>
    <w:rsid w:val="001B56AF"/>
    <w:rsid w:val="001B61B6"/>
    <w:rsid w:val="001B62FE"/>
    <w:rsid w:val="001B6C51"/>
    <w:rsid w:val="001C1E14"/>
    <w:rsid w:val="001C1E4D"/>
    <w:rsid w:val="001C25C4"/>
    <w:rsid w:val="001C403F"/>
    <w:rsid w:val="001C4416"/>
    <w:rsid w:val="001C5357"/>
    <w:rsid w:val="001C7209"/>
    <w:rsid w:val="001C7705"/>
    <w:rsid w:val="001D2952"/>
    <w:rsid w:val="001D34EA"/>
    <w:rsid w:val="001D3C34"/>
    <w:rsid w:val="001D51F9"/>
    <w:rsid w:val="001D5F43"/>
    <w:rsid w:val="001E3D68"/>
    <w:rsid w:val="001E422F"/>
    <w:rsid w:val="001E4244"/>
    <w:rsid w:val="001E765A"/>
    <w:rsid w:val="001F39F0"/>
    <w:rsid w:val="001F3C43"/>
    <w:rsid w:val="00200328"/>
    <w:rsid w:val="0020102F"/>
    <w:rsid w:val="00201268"/>
    <w:rsid w:val="002016AC"/>
    <w:rsid w:val="00202992"/>
    <w:rsid w:val="00202CF4"/>
    <w:rsid w:val="002044F5"/>
    <w:rsid w:val="00206941"/>
    <w:rsid w:val="00206BBA"/>
    <w:rsid w:val="00207B38"/>
    <w:rsid w:val="00210981"/>
    <w:rsid w:val="0021439E"/>
    <w:rsid w:val="00215CF0"/>
    <w:rsid w:val="002165EB"/>
    <w:rsid w:val="0021671A"/>
    <w:rsid w:val="002202C9"/>
    <w:rsid w:val="00222BB0"/>
    <w:rsid w:val="00223695"/>
    <w:rsid w:val="00225CF8"/>
    <w:rsid w:val="00226534"/>
    <w:rsid w:val="00226A01"/>
    <w:rsid w:val="00226D17"/>
    <w:rsid w:val="002273A2"/>
    <w:rsid w:val="00227C20"/>
    <w:rsid w:val="00233A55"/>
    <w:rsid w:val="00233B61"/>
    <w:rsid w:val="00234A1B"/>
    <w:rsid w:val="00235E9A"/>
    <w:rsid w:val="002414D8"/>
    <w:rsid w:val="00242713"/>
    <w:rsid w:val="00242FB4"/>
    <w:rsid w:val="00246C17"/>
    <w:rsid w:val="0025155E"/>
    <w:rsid w:val="002541FA"/>
    <w:rsid w:val="002542A9"/>
    <w:rsid w:val="0025703B"/>
    <w:rsid w:val="0025705B"/>
    <w:rsid w:val="00257473"/>
    <w:rsid w:val="00257FD0"/>
    <w:rsid w:val="00260025"/>
    <w:rsid w:val="00262AAB"/>
    <w:rsid w:val="00263BA6"/>
    <w:rsid w:val="002661A6"/>
    <w:rsid w:val="002661AE"/>
    <w:rsid w:val="00266884"/>
    <w:rsid w:val="00273DA0"/>
    <w:rsid w:val="00273E26"/>
    <w:rsid w:val="00274272"/>
    <w:rsid w:val="002755B1"/>
    <w:rsid w:val="0028038C"/>
    <w:rsid w:val="002804D7"/>
    <w:rsid w:val="002825EA"/>
    <w:rsid w:val="0028714E"/>
    <w:rsid w:val="0028721A"/>
    <w:rsid w:val="0029030F"/>
    <w:rsid w:val="00291580"/>
    <w:rsid w:val="00292F40"/>
    <w:rsid w:val="00292FC0"/>
    <w:rsid w:val="002940B8"/>
    <w:rsid w:val="00297A7C"/>
    <w:rsid w:val="002A0359"/>
    <w:rsid w:val="002A1127"/>
    <w:rsid w:val="002A59FF"/>
    <w:rsid w:val="002A6A62"/>
    <w:rsid w:val="002A6A98"/>
    <w:rsid w:val="002B19E0"/>
    <w:rsid w:val="002B1B30"/>
    <w:rsid w:val="002B1F56"/>
    <w:rsid w:val="002B346A"/>
    <w:rsid w:val="002B3ADF"/>
    <w:rsid w:val="002B612F"/>
    <w:rsid w:val="002B68D4"/>
    <w:rsid w:val="002B784E"/>
    <w:rsid w:val="002C033C"/>
    <w:rsid w:val="002C0561"/>
    <w:rsid w:val="002C25F9"/>
    <w:rsid w:val="002C36E3"/>
    <w:rsid w:val="002C394C"/>
    <w:rsid w:val="002C6EF0"/>
    <w:rsid w:val="002C7551"/>
    <w:rsid w:val="002D1965"/>
    <w:rsid w:val="002D2779"/>
    <w:rsid w:val="002D6516"/>
    <w:rsid w:val="002D682B"/>
    <w:rsid w:val="002E1930"/>
    <w:rsid w:val="002E1980"/>
    <w:rsid w:val="002E1C04"/>
    <w:rsid w:val="002E37B0"/>
    <w:rsid w:val="002E37E9"/>
    <w:rsid w:val="002E57F4"/>
    <w:rsid w:val="002E5C7E"/>
    <w:rsid w:val="002E7AEC"/>
    <w:rsid w:val="002F1939"/>
    <w:rsid w:val="002F1E3F"/>
    <w:rsid w:val="002F28B6"/>
    <w:rsid w:val="002F53B5"/>
    <w:rsid w:val="002F5FFC"/>
    <w:rsid w:val="002F6338"/>
    <w:rsid w:val="002F6B08"/>
    <w:rsid w:val="002F6F62"/>
    <w:rsid w:val="002F7B2A"/>
    <w:rsid w:val="003004DE"/>
    <w:rsid w:val="003026C9"/>
    <w:rsid w:val="003077BD"/>
    <w:rsid w:val="003109BA"/>
    <w:rsid w:val="00311B79"/>
    <w:rsid w:val="00311CBD"/>
    <w:rsid w:val="00311E67"/>
    <w:rsid w:val="00315BF5"/>
    <w:rsid w:val="00315E8F"/>
    <w:rsid w:val="00316515"/>
    <w:rsid w:val="003227C2"/>
    <w:rsid w:val="00324DBF"/>
    <w:rsid w:val="003262F5"/>
    <w:rsid w:val="0033063F"/>
    <w:rsid w:val="003352BF"/>
    <w:rsid w:val="003368AB"/>
    <w:rsid w:val="00336B58"/>
    <w:rsid w:val="0033776D"/>
    <w:rsid w:val="00345301"/>
    <w:rsid w:val="0034626D"/>
    <w:rsid w:val="003516C9"/>
    <w:rsid w:val="00352208"/>
    <w:rsid w:val="00353128"/>
    <w:rsid w:val="00353FAE"/>
    <w:rsid w:val="00360308"/>
    <w:rsid w:val="003604DF"/>
    <w:rsid w:val="003630D2"/>
    <w:rsid w:val="00364A29"/>
    <w:rsid w:val="00367C81"/>
    <w:rsid w:val="003722CA"/>
    <w:rsid w:val="003722FB"/>
    <w:rsid w:val="003727EB"/>
    <w:rsid w:val="00374FB0"/>
    <w:rsid w:val="00376FE8"/>
    <w:rsid w:val="00377BA8"/>
    <w:rsid w:val="00383769"/>
    <w:rsid w:val="00383894"/>
    <w:rsid w:val="00387837"/>
    <w:rsid w:val="00387DC8"/>
    <w:rsid w:val="00391AB0"/>
    <w:rsid w:val="00394962"/>
    <w:rsid w:val="00396BF2"/>
    <w:rsid w:val="003A4555"/>
    <w:rsid w:val="003A4994"/>
    <w:rsid w:val="003A695C"/>
    <w:rsid w:val="003B08F7"/>
    <w:rsid w:val="003B10D7"/>
    <w:rsid w:val="003B21FA"/>
    <w:rsid w:val="003B490F"/>
    <w:rsid w:val="003B52F5"/>
    <w:rsid w:val="003B5ED9"/>
    <w:rsid w:val="003B5FDE"/>
    <w:rsid w:val="003B6B6D"/>
    <w:rsid w:val="003B739A"/>
    <w:rsid w:val="003B75A8"/>
    <w:rsid w:val="003B7A18"/>
    <w:rsid w:val="003C067C"/>
    <w:rsid w:val="003C25DA"/>
    <w:rsid w:val="003C308C"/>
    <w:rsid w:val="003C3FD2"/>
    <w:rsid w:val="003C4440"/>
    <w:rsid w:val="003C4FE0"/>
    <w:rsid w:val="003E315A"/>
    <w:rsid w:val="003E3F03"/>
    <w:rsid w:val="003E6DAE"/>
    <w:rsid w:val="003E7287"/>
    <w:rsid w:val="003E7801"/>
    <w:rsid w:val="003E7D30"/>
    <w:rsid w:val="003F178C"/>
    <w:rsid w:val="003F1AA4"/>
    <w:rsid w:val="003F1B11"/>
    <w:rsid w:val="003F1BF4"/>
    <w:rsid w:val="003F21E4"/>
    <w:rsid w:val="003F4A99"/>
    <w:rsid w:val="00406995"/>
    <w:rsid w:val="00406AED"/>
    <w:rsid w:val="004070CE"/>
    <w:rsid w:val="0040792E"/>
    <w:rsid w:val="00412056"/>
    <w:rsid w:val="0041691A"/>
    <w:rsid w:val="0041797C"/>
    <w:rsid w:val="00420935"/>
    <w:rsid w:val="00420C2D"/>
    <w:rsid w:val="00421392"/>
    <w:rsid w:val="00421617"/>
    <w:rsid w:val="00421CBC"/>
    <w:rsid w:val="00422E69"/>
    <w:rsid w:val="004234FD"/>
    <w:rsid w:val="004240AE"/>
    <w:rsid w:val="004304B1"/>
    <w:rsid w:val="00430AF8"/>
    <w:rsid w:val="00432D54"/>
    <w:rsid w:val="004366B0"/>
    <w:rsid w:val="00442A1A"/>
    <w:rsid w:val="00444E83"/>
    <w:rsid w:val="0044531A"/>
    <w:rsid w:val="00445C5B"/>
    <w:rsid w:val="00446939"/>
    <w:rsid w:val="004503E6"/>
    <w:rsid w:val="00450BB8"/>
    <w:rsid w:val="00453819"/>
    <w:rsid w:val="00457662"/>
    <w:rsid w:val="004607E7"/>
    <w:rsid w:val="00462A68"/>
    <w:rsid w:val="0046658C"/>
    <w:rsid w:val="00471263"/>
    <w:rsid w:val="00471FC4"/>
    <w:rsid w:val="004807A9"/>
    <w:rsid w:val="0048279B"/>
    <w:rsid w:val="00482D5B"/>
    <w:rsid w:val="00482E02"/>
    <w:rsid w:val="00483826"/>
    <w:rsid w:val="00487958"/>
    <w:rsid w:val="004916C4"/>
    <w:rsid w:val="00491BFE"/>
    <w:rsid w:val="00492598"/>
    <w:rsid w:val="0049264C"/>
    <w:rsid w:val="00492897"/>
    <w:rsid w:val="0049468B"/>
    <w:rsid w:val="00495DB3"/>
    <w:rsid w:val="004A26A3"/>
    <w:rsid w:val="004A2B58"/>
    <w:rsid w:val="004A3206"/>
    <w:rsid w:val="004A3A18"/>
    <w:rsid w:val="004A5102"/>
    <w:rsid w:val="004A62A7"/>
    <w:rsid w:val="004A7E23"/>
    <w:rsid w:val="004B16C5"/>
    <w:rsid w:val="004B17E3"/>
    <w:rsid w:val="004B1FA2"/>
    <w:rsid w:val="004B2529"/>
    <w:rsid w:val="004B394D"/>
    <w:rsid w:val="004B47A8"/>
    <w:rsid w:val="004B6E88"/>
    <w:rsid w:val="004B7BF5"/>
    <w:rsid w:val="004C35EF"/>
    <w:rsid w:val="004C3BA2"/>
    <w:rsid w:val="004D1C8A"/>
    <w:rsid w:val="004D40BA"/>
    <w:rsid w:val="004D6954"/>
    <w:rsid w:val="004D6A3C"/>
    <w:rsid w:val="004E06E5"/>
    <w:rsid w:val="004E0896"/>
    <w:rsid w:val="004E13F3"/>
    <w:rsid w:val="004E1CE1"/>
    <w:rsid w:val="004E2D20"/>
    <w:rsid w:val="004E393B"/>
    <w:rsid w:val="004E40C8"/>
    <w:rsid w:val="004E662A"/>
    <w:rsid w:val="004E7DCB"/>
    <w:rsid w:val="004F32C1"/>
    <w:rsid w:val="004F364C"/>
    <w:rsid w:val="004F3F73"/>
    <w:rsid w:val="004F5542"/>
    <w:rsid w:val="004F5A3C"/>
    <w:rsid w:val="004F777E"/>
    <w:rsid w:val="0050285E"/>
    <w:rsid w:val="005038B1"/>
    <w:rsid w:val="005069EF"/>
    <w:rsid w:val="00506A40"/>
    <w:rsid w:val="00507B13"/>
    <w:rsid w:val="0051041E"/>
    <w:rsid w:val="0051050B"/>
    <w:rsid w:val="005167E9"/>
    <w:rsid w:val="00520049"/>
    <w:rsid w:val="00524160"/>
    <w:rsid w:val="005246A0"/>
    <w:rsid w:val="005251D0"/>
    <w:rsid w:val="005253AD"/>
    <w:rsid w:val="005258FF"/>
    <w:rsid w:val="00525C47"/>
    <w:rsid w:val="005278A1"/>
    <w:rsid w:val="00527CF6"/>
    <w:rsid w:val="00530C72"/>
    <w:rsid w:val="00531184"/>
    <w:rsid w:val="00531CA6"/>
    <w:rsid w:val="00535EB9"/>
    <w:rsid w:val="005410CF"/>
    <w:rsid w:val="00542A82"/>
    <w:rsid w:val="00545456"/>
    <w:rsid w:val="00545790"/>
    <w:rsid w:val="0055006C"/>
    <w:rsid w:val="005500BD"/>
    <w:rsid w:val="00550260"/>
    <w:rsid w:val="00551F59"/>
    <w:rsid w:val="00553535"/>
    <w:rsid w:val="005535E6"/>
    <w:rsid w:val="00556897"/>
    <w:rsid w:val="005645B9"/>
    <w:rsid w:val="00565E03"/>
    <w:rsid w:val="00566D84"/>
    <w:rsid w:val="00567878"/>
    <w:rsid w:val="00570D9E"/>
    <w:rsid w:val="0057286E"/>
    <w:rsid w:val="0057355F"/>
    <w:rsid w:val="00575F52"/>
    <w:rsid w:val="0057785A"/>
    <w:rsid w:val="00580265"/>
    <w:rsid w:val="0058363A"/>
    <w:rsid w:val="00584C3D"/>
    <w:rsid w:val="00592DCA"/>
    <w:rsid w:val="00596F55"/>
    <w:rsid w:val="005A07B2"/>
    <w:rsid w:val="005A1ABA"/>
    <w:rsid w:val="005A22DE"/>
    <w:rsid w:val="005A2645"/>
    <w:rsid w:val="005A3B15"/>
    <w:rsid w:val="005A41E5"/>
    <w:rsid w:val="005A5515"/>
    <w:rsid w:val="005A6E5F"/>
    <w:rsid w:val="005B0E69"/>
    <w:rsid w:val="005B11F4"/>
    <w:rsid w:val="005B259D"/>
    <w:rsid w:val="005B2EF6"/>
    <w:rsid w:val="005B71A9"/>
    <w:rsid w:val="005B79D5"/>
    <w:rsid w:val="005C1FD4"/>
    <w:rsid w:val="005C4717"/>
    <w:rsid w:val="005C6F3A"/>
    <w:rsid w:val="005C7B0B"/>
    <w:rsid w:val="005D02BF"/>
    <w:rsid w:val="005D0610"/>
    <w:rsid w:val="005D2B2A"/>
    <w:rsid w:val="005D58D0"/>
    <w:rsid w:val="005D6552"/>
    <w:rsid w:val="005E074D"/>
    <w:rsid w:val="005E6DE8"/>
    <w:rsid w:val="005E77C3"/>
    <w:rsid w:val="005F2C01"/>
    <w:rsid w:val="005F58A1"/>
    <w:rsid w:val="005F69BE"/>
    <w:rsid w:val="005F7955"/>
    <w:rsid w:val="005F7A59"/>
    <w:rsid w:val="005F7D34"/>
    <w:rsid w:val="00601208"/>
    <w:rsid w:val="006053AD"/>
    <w:rsid w:val="00605619"/>
    <w:rsid w:val="006061CA"/>
    <w:rsid w:val="0060624E"/>
    <w:rsid w:val="0060626A"/>
    <w:rsid w:val="00606CFA"/>
    <w:rsid w:val="00610112"/>
    <w:rsid w:val="00610C6A"/>
    <w:rsid w:val="00611CFA"/>
    <w:rsid w:val="00611E8C"/>
    <w:rsid w:val="00612BD7"/>
    <w:rsid w:val="00622C63"/>
    <w:rsid w:val="0062414A"/>
    <w:rsid w:val="006250BA"/>
    <w:rsid w:val="006257BA"/>
    <w:rsid w:val="00625B20"/>
    <w:rsid w:val="00627ADD"/>
    <w:rsid w:val="00632578"/>
    <w:rsid w:val="00635262"/>
    <w:rsid w:val="006377B5"/>
    <w:rsid w:val="00637A31"/>
    <w:rsid w:val="0064091D"/>
    <w:rsid w:val="00643A60"/>
    <w:rsid w:val="00644B3B"/>
    <w:rsid w:val="006462FD"/>
    <w:rsid w:val="00646524"/>
    <w:rsid w:val="00650C0D"/>
    <w:rsid w:val="00651ACA"/>
    <w:rsid w:val="00653291"/>
    <w:rsid w:val="0065338A"/>
    <w:rsid w:val="006538EF"/>
    <w:rsid w:val="00655DBF"/>
    <w:rsid w:val="00657DDD"/>
    <w:rsid w:val="00663634"/>
    <w:rsid w:val="00663C45"/>
    <w:rsid w:val="006640CB"/>
    <w:rsid w:val="00667308"/>
    <w:rsid w:val="00671E74"/>
    <w:rsid w:val="0067278C"/>
    <w:rsid w:val="0067428A"/>
    <w:rsid w:val="0067515C"/>
    <w:rsid w:val="00675957"/>
    <w:rsid w:val="00676476"/>
    <w:rsid w:val="0068189C"/>
    <w:rsid w:val="006831EF"/>
    <w:rsid w:val="00685FA1"/>
    <w:rsid w:val="00687CBD"/>
    <w:rsid w:val="00690E1E"/>
    <w:rsid w:val="00694A0E"/>
    <w:rsid w:val="006A0FE3"/>
    <w:rsid w:val="006A4681"/>
    <w:rsid w:val="006A57B5"/>
    <w:rsid w:val="006A6EFA"/>
    <w:rsid w:val="006B657A"/>
    <w:rsid w:val="006C01ED"/>
    <w:rsid w:val="006C0A9F"/>
    <w:rsid w:val="006C1BC8"/>
    <w:rsid w:val="006C301A"/>
    <w:rsid w:val="006C3113"/>
    <w:rsid w:val="006D0C7D"/>
    <w:rsid w:val="006D0F6C"/>
    <w:rsid w:val="006D28A6"/>
    <w:rsid w:val="006D4CA2"/>
    <w:rsid w:val="006D5695"/>
    <w:rsid w:val="006E020E"/>
    <w:rsid w:val="006E1582"/>
    <w:rsid w:val="006E1A1C"/>
    <w:rsid w:val="006E608A"/>
    <w:rsid w:val="006F1DA5"/>
    <w:rsid w:val="006F2281"/>
    <w:rsid w:val="006F3DE1"/>
    <w:rsid w:val="006F4B82"/>
    <w:rsid w:val="006F75B0"/>
    <w:rsid w:val="006F7A61"/>
    <w:rsid w:val="006F7F63"/>
    <w:rsid w:val="00700659"/>
    <w:rsid w:val="007130D2"/>
    <w:rsid w:val="007137C6"/>
    <w:rsid w:val="00714C29"/>
    <w:rsid w:val="0071510D"/>
    <w:rsid w:val="007156DC"/>
    <w:rsid w:val="00722DED"/>
    <w:rsid w:val="00722E46"/>
    <w:rsid w:val="00724ABC"/>
    <w:rsid w:val="00725D3C"/>
    <w:rsid w:val="0072659F"/>
    <w:rsid w:val="007277B4"/>
    <w:rsid w:val="007322DA"/>
    <w:rsid w:val="00732AFD"/>
    <w:rsid w:val="00733247"/>
    <w:rsid w:val="00733E1D"/>
    <w:rsid w:val="007421BB"/>
    <w:rsid w:val="00742253"/>
    <w:rsid w:val="007453E5"/>
    <w:rsid w:val="00747872"/>
    <w:rsid w:val="0075312C"/>
    <w:rsid w:val="00755683"/>
    <w:rsid w:val="007557A3"/>
    <w:rsid w:val="0075639E"/>
    <w:rsid w:val="00763313"/>
    <w:rsid w:val="00765539"/>
    <w:rsid w:val="00773B1E"/>
    <w:rsid w:val="007751DC"/>
    <w:rsid w:val="007758FF"/>
    <w:rsid w:val="00776A14"/>
    <w:rsid w:val="00780015"/>
    <w:rsid w:val="007827E3"/>
    <w:rsid w:val="00782C65"/>
    <w:rsid w:val="00785E14"/>
    <w:rsid w:val="00790B8F"/>
    <w:rsid w:val="007913F3"/>
    <w:rsid w:val="00791F3F"/>
    <w:rsid w:val="00793E8D"/>
    <w:rsid w:val="00794325"/>
    <w:rsid w:val="00796E94"/>
    <w:rsid w:val="007977F3"/>
    <w:rsid w:val="007A17C9"/>
    <w:rsid w:val="007A1D49"/>
    <w:rsid w:val="007A2BEB"/>
    <w:rsid w:val="007A46B9"/>
    <w:rsid w:val="007A5679"/>
    <w:rsid w:val="007B2E63"/>
    <w:rsid w:val="007B7D67"/>
    <w:rsid w:val="007C53C0"/>
    <w:rsid w:val="007C5D27"/>
    <w:rsid w:val="007C68AD"/>
    <w:rsid w:val="007D4DF7"/>
    <w:rsid w:val="007D7163"/>
    <w:rsid w:val="007F06E5"/>
    <w:rsid w:val="007F081E"/>
    <w:rsid w:val="007F0D4C"/>
    <w:rsid w:val="007F17D0"/>
    <w:rsid w:val="007F1818"/>
    <w:rsid w:val="007F272D"/>
    <w:rsid w:val="007F29B6"/>
    <w:rsid w:val="007F503D"/>
    <w:rsid w:val="007F5356"/>
    <w:rsid w:val="007F5F52"/>
    <w:rsid w:val="007F72AF"/>
    <w:rsid w:val="007F72F0"/>
    <w:rsid w:val="007F7B12"/>
    <w:rsid w:val="008017E3"/>
    <w:rsid w:val="008031EE"/>
    <w:rsid w:val="00803981"/>
    <w:rsid w:val="00805173"/>
    <w:rsid w:val="008057C7"/>
    <w:rsid w:val="0080755A"/>
    <w:rsid w:val="008109BA"/>
    <w:rsid w:val="00810C5B"/>
    <w:rsid w:val="00817445"/>
    <w:rsid w:val="008178EA"/>
    <w:rsid w:val="008208DE"/>
    <w:rsid w:val="00822093"/>
    <w:rsid w:val="00822163"/>
    <w:rsid w:val="00823ADF"/>
    <w:rsid w:val="00823AF3"/>
    <w:rsid w:val="00823B20"/>
    <w:rsid w:val="00824426"/>
    <w:rsid w:val="00825E0C"/>
    <w:rsid w:val="00826BAA"/>
    <w:rsid w:val="00830A64"/>
    <w:rsid w:val="0083130B"/>
    <w:rsid w:val="00832609"/>
    <w:rsid w:val="008336B5"/>
    <w:rsid w:val="0083473B"/>
    <w:rsid w:val="0083726A"/>
    <w:rsid w:val="00837E9E"/>
    <w:rsid w:val="0084128D"/>
    <w:rsid w:val="00841600"/>
    <w:rsid w:val="008430D8"/>
    <w:rsid w:val="008433C0"/>
    <w:rsid w:val="00847452"/>
    <w:rsid w:val="00847A97"/>
    <w:rsid w:val="008502E5"/>
    <w:rsid w:val="00850B4F"/>
    <w:rsid w:val="00850FA0"/>
    <w:rsid w:val="00853527"/>
    <w:rsid w:val="0085618A"/>
    <w:rsid w:val="008561FE"/>
    <w:rsid w:val="0085792F"/>
    <w:rsid w:val="0086215F"/>
    <w:rsid w:val="008633C4"/>
    <w:rsid w:val="008638CA"/>
    <w:rsid w:val="00866328"/>
    <w:rsid w:val="00867195"/>
    <w:rsid w:val="0087218B"/>
    <w:rsid w:val="008747A6"/>
    <w:rsid w:val="008759C1"/>
    <w:rsid w:val="008768E1"/>
    <w:rsid w:val="008812EC"/>
    <w:rsid w:val="00882131"/>
    <w:rsid w:val="00885897"/>
    <w:rsid w:val="00885D3C"/>
    <w:rsid w:val="008952DC"/>
    <w:rsid w:val="008961DB"/>
    <w:rsid w:val="008962BB"/>
    <w:rsid w:val="008A2B48"/>
    <w:rsid w:val="008A6E79"/>
    <w:rsid w:val="008B0CDE"/>
    <w:rsid w:val="008B15D4"/>
    <w:rsid w:val="008B5C3E"/>
    <w:rsid w:val="008B6847"/>
    <w:rsid w:val="008C3068"/>
    <w:rsid w:val="008C4C9E"/>
    <w:rsid w:val="008C6671"/>
    <w:rsid w:val="008D1C7B"/>
    <w:rsid w:val="008D39FC"/>
    <w:rsid w:val="008D412D"/>
    <w:rsid w:val="008D43BE"/>
    <w:rsid w:val="008D75B1"/>
    <w:rsid w:val="008D7B09"/>
    <w:rsid w:val="008E1912"/>
    <w:rsid w:val="008E1B64"/>
    <w:rsid w:val="008E37F9"/>
    <w:rsid w:val="008E3E2C"/>
    <w:rsid w:val="008E62FF"/>
    <w:rsid w:val="008E7826"/>
    <w:rsid w:val="008F0440"/>
    <w:rsid w:val="008F2BBA"/>
    <w:rsid w:val="008F3903"/>
    <w:rsid w:val="008F4D07"/>
    <w:rsid w:val="008F7907"/>
    <w:rsid w:val="009007E5"/>
    <w:rsid w:val="00901EB0"/>
    <w:rsid w:val="00903DB1"/>
    <w:rsid w:val="0090437B"/>
    <w:rsid w:val="00913679"/>
    <w:rsid w:val="00915974"/>
    <w:rsid w:val="00920CFD"/>
    <w:rsid w:val="00921088"/>
    <w:rsid w:val="009217D3"/>
    <w:rsid w:val="00922557"/>
    <w:rsid w:val="00924322"/>
    <w:rsid w:val="00924471"/>
    <w:rsid w:val="00924D78"/>
    <w:rsid w:val="009254FA"/>
    <w:rsid w:val="00925ADA"/>
    <w:rsid w:val="00925CEF"/>
    <w:rsid w:val="00927021"/>
    <w:rsid w:val="009279CD"/>
    <w:rsid w:val="00930364"/>
    <w:rsid w:val="00931C34"/>
    <w:rsid w:val="009362CA"/>
    <w:rsid w:val="00937B6C"/>
    <w:rsid w:val="009422DE"/>
    <w:rsid w:val="0094477B"/>
    <w:rsid w:val="00944F24"/>
    <w:rsid w:val="009457A4"/>
    <w:rsid w:val="00945819"/>
    <w:rsid w:val="00946C5D"/>
    <w:rsid w:val="00947492"/>
    <w:rsid w:val="00950499"/>
    <w:rsid w:val="00950DDE"/>
    <w:rsid w:val="009548CA"/>
    <w:rsid w:val="00954B8C"/>
    <w:rsid w:val="00961CE6"/>
    <w:rsid w:val="00964E03"/>
    <w:rsid w:val="00965ECF"/>
    <w:rsid w:val="00966A21"/>
    <w:rsid w:val="009670FF"/>
    <w:rsid w:val="009704A1"/>
    <w:rsid w:val="00971C9A"/>
    <w:rsid w:val="009720D6"/>
    <w:rsid w:val="0097734B"/>
    <w:rsid w:val="00980314"/>
    <w:rsid w:val="0098151E"/>
    <w:rsid w:val="00981B79"/>
    <w:rsid w:val="00983896"/>
    <w:rsid w:val="009840B6"/>
    <w:rsid w:val="0098481C"/>
    <w:rsid w:val="009849E5"/>
    <w:rsid w:val="00984C74"/>
    <w:rsid w:val="00991753"/>
    <w:rsid w:val="00992EA9"/>
    <w:rsid w:val="00993D98"/>
    <w:rsid w:val="009A0568"/>
    <w:rsid w:val="009A0F4B"/>
    <w:rsid w:val="009A2562"/>
    <w:rsid w:val="009A49B9"/>
    <w:rsid w:val="009A7AF1"/>
    <w:rsid w:val="009B3477"/>
    <w:rsid w:val="009B6DCF"/>
    <w:rsid w:val="009B7E47"/>
    <w:rsid w:val="009C254B"/>
    <w:rsid w:val="009D046F"/>
    <w:rsid w:val="009D6E6D"/>
    <w:rsid w:val="009E096E"/>
    <w:rsid w:val="009E1032"/>
    <w:rsid w:val="009E1E56"/>
    <w:rsid w:val="009E2BE0"/>
    <w:rsid w:val="009E45E8"/>
    <w:rsid w:val="009F3A98"/>
    <w:rsid w:val="009F3CB3"/>
    <w:rsid w:val="009F58D7"/>
    <w:rsid w:val="009F65AF"/>
    <w:rsid w:val="00A017D2"/>
    <w:rsid w:val="00A01DA0"/>
    <w:rsid w:val="00A0316C"/>
    <w:rsid w:val="00A046F9"/>
    <w:rsid w:val="00A04733"/>
    <w:rsid w:val="00A127FC"/>
    <w:rsid w:val="00A13359"/>
    <w:rsid w:val="00A13AE4"/>
    <w:rsid w:val="00A14226"/>
    <w:rsid w:val="00A15C57"/>
    <w:rsid w:val="00A16A2A"/>
    <w:rsid w:val="00A16D61"/>
    <w:rsid w:val="00A207F7"/>
    <w:rsid w:val="00A20BD7"/>
    <w:rsid w:val="00A20D65"/>
    <w:rsid w:val="00A227D9"/>
    <w:rsid w:val="00A228C7"/>
    <w:rsid w:val="00A26E53"/>
    <w:rsid w:val="00A27283"/>
    <w:rsid w:val="00A2753A"/>
    <w:rsid w:val="00A33C0A"/>
    <w:rsid w:val="00A34467"/>
    <w:rsid w:val="00A360A5"/>
    <w:rsid w:val="00A372DA"/>
    <w:rsid w:val="00A41E86"/>
    <w:rsid w:val="00A4364D"/>
    <w:rsid w:val="00A47A45"/>
    <w:rsid w:val="00A516C6"/>
    <w:rsid w:val="00A51B4E"/>
    <w:rsid w:val="00A51B4F"/>
    <w:rsid w:val="00A543B9"/>
    <w:rsid w:val="00A5443A"/>
    <w:rsid w:val="00A55896"/>
    <w:rsid w:val="00A574B7"/>
    <w:rsid w:val="00A62D1F"/>
    <w:rsid w:val="00A63E97"/>
    <w:rsid w:val="00A65AD9"/>
    <w:rsid w:val="00A67408"/>
    <w:rsid w:val="00A71398"/>
    <w:rsid w:val="00A71FAF"/>
    <w:rsid w:val="00A7311E"/>
    <w:rsid w:val="00A732E5"/>
    <w:rsid w:val="00A8011B"/>
    <w:rsid w:val="00A818CE"/>
    <w:rsid w:val="00A83EB7"/>
    <w:rsid w:val="00A90015"/>
    <w:rsid w:val="00A910FE"/>
    <w:rsid w:val="00A912B8"/>
    <w:rsid w:val="00A91E06"/>
    <w:rsid w:val="00A9369F"/>
    <w:rsid w:val="00A94875"/>
    <w:rsid w:val="00A961D9"/>
    <w:rsid w:val="00A966D6"/>
    <w:rsid w:val="00A96D61"/>
    <w:rsid w:val="00AA01AD"/>
    <w:rsid w:val="00AA068F"/>
    <w:rsid w:val="00AA3985"/>
    <w:rsid w:val="00AA585A"/>
    <w:rsid w:val="00AA5C49"/>
    <w:rsid w:val="00AB3964"/>
    <w:rsid w:val="00AB563E"/>
    <w:rsid w:val="00AC0711"/>
    <w:rsid w:val="00AC3459"/>
    <w:rsid w:val="00AC61BC"/>
    <w:rsid w:val="00AD0A4E"/>
    <w:rsid w:val="00AD0B23"/>
    <w:rsid w:val="00AD28DC"/>
    <w:rsid w:val="00AD2B7F"/>
    <w:rsid w:val="00AD2C16"/>
    <w:rsid w:val="00AD5DB9"/>
    <w:rsid w:val="00AD7BF2"/>
    <w:rsid w:val="00AE00ED"/>
    <w:rsid w:val="00AE0E2E"/>
    <w:rsid w:val="00AE2226"/>
    <w:rsid w:val="00AE44CF"/>
    <w:rsid w:val="00AE538B"/>
    <w:rsid w:val="00AE5449"/>
    <w:rsid w:val="00AF0A5D"/>
    <w:rsid w:val="00AF167D"/>
    <w:rsid w:val="00AF2022"/>
    <w:rsid w:val="00AF35D0"/>
    <w:rsid w:val="00AF3A8D"/>
    <w:rsid w:val="00AF4F9E"/>
    <w:rsid w:val="00AF57EE"/>
    <w:rsid w:val="00B01358"/>
    <w:rsid w:val="00B03958"/>
    <w:rsid w:val="00B048EF"/>
    <w:rsid w:val="00B071DE"/>
    <w:rsid w:val="00B10B14"/>
    <w:rsid w:val="00B11EBA"/>
    <w:rsid w:val="00B1202D"/>
    <w:rsid w:val="00B1559C"/>
    <w:rsid w:val="00B17249"/>
    <w:rsid w:val="00B2151C"/>
    <w:rsid w:val="00B22F4E"/>
    <w:rsid w:val="00B2369F"/>
    <w:rsid w:val="00B278A3"/>
    <w:rsid w:val="00B30A22"/>
    <w:rsid w:val="00B33CB9"/>
    <w:rsid w:val="00B37EFA"/>
    <w:rsid w:val="00B42C3B"/>
    <w:rsid w:val="00B42CFF"/>
    <w:rsid w:val="00B4354C"/>
    <w:rsid w:val="00B44E77"/>
    <w:rsid w:val="00B44E98"/>
    <w:rsid w:val="00B50425"/>
    <w:rsid w:val="00B51B08"/>
    <w:rsid w:val="00B55E18"/>
    <w:rsid w:val="00B571F2"/>
    <w:rsid w:val="00B57D92"/>
    <w:rsid w:val="00B60C37"/>
    <w:rsid w:val="00B61623"/>
    <w:rsid w:val="00B61D1C"/>
    <w:rsid w:val="00B63B70"/>
    <w:rsid w:val="00B64B94"/>
    <w:rsid w:val="00B66231"/>
    <w:rsid w:val="00B6624C"/>
    <w:rsid w:val="00B663FD"/>
    <w:rsid w:val="00B670E8"/>
    <w:rsid w:val="00B70204"/>
    <w:rsid w:val="00B70483"/>
    <w:rsid w:val="00B706D3"/>
    <w:rsid w:val="00B70DC6"/>
    <w:rsid w:val="00B717E1"/>
    <w:rsid w:val="00B73F38"/>
    <w:rsid w:val="00B75524"/>
    <w:rsid w:val="00B7687E"/>
    <w:rsid w:val="00B800B2"/>
    <w:rsid w:val="00B80927"/>
    <w:rsid w:val="00B85C2A"/>
    <w:rsid w:val="00B85F33"/>
    <w:rsid w:val="00B86501"/>
    <w:rsid w:val="00B87089"/>
    <w:rsid w:val="00B906ED"/>
    <w:rsid w:val="00B907AA"/>
    <w:rsid w:val="00B9374E"/>
    <w:rsid w:val="00B951AD"/>
    <w:rsid w:val="00B96EC7"/>
    <w:rsid w:val="00BA12EA"/>
    <w:rsid w:val="00BA2D5F"/>
    <w:rsid w:val="00BA38E6"/>
    <w:rsid w:val="00BA4B37"/>
    <w:rsid w:val="00BA6A27"/>
    <w:rsid w:val="00BB25EF"/>
    <w:rsid w:val="00BC2E1F"/>
    <w:rsid w:val="00BC48B9"/>
    <w:rsid w:val="00BC5AA3"/>
    <w:rsid w:val="00BD0415"/>
    <w:rsid w:val="00BD2BB8"/>
    <w:rsid w:val="00BD37E6"/>
    <w:rsid w:val="00BD49C1"/>
    <w:rsid w:val="00BD7840"/>
    <w:rsid w:val="00BE0456"/>
    <w:rsid w:val="00BE3EAC"/>
    <w:rsid w:val="00BE7EA5"/>
    <w:rsid w:val="00BF29E3"/>
    <w:rsid w:val="00BF2A8E"/>
    <w:rsid w:val="00BF32E9"/>
    <w:rsid w:val="00BF4462"/>
    <w:rsid w:val="00BF4F57"/>
    <w:rsid w:val="00BF51D0"/>
    <w:rsid w:val="00BF5804"/>
    <w:rsid w:val="00BF7801"/>
    <w:rsid w:val="00C006B7"/>
    <w:rsid w:val="00C0275D"/>
    <w:rsid w:val="00C03727"/>
    <w:rsid w:val="00C0456F"/>
    <w:rsid w:val="00C04B80"/>
    <w:rsid w:val="00C05A3C"/>
    <w:rsid w:val="00C079F4"/>
    <w:rsid w:val="00C13A28"/>
    <w:rsid w:val="00C14539"/>
    <w:rsid w:val="00C20E43"/>
    <w:rsid w:val="00C239AB"/>
    <w:rsid w:val="00C2522B"/>
    <w:rsid w:val="00C25737"/>
    <w:rsid w:val="00C25749"/>
    <w:rsid w:val="00C2602F"/>
    <w:rsid w:val="00C269AA"/>
    <w:rsid w:val="00C26BCC"/>
    <w:rsid w:val="00C27570"/>
    <w:rsid w:val="00C317AF"/>
    <w:rsid w:val="00C33972"/>
    <w:rsid w:val="00C342DC"/>
    <w:rsid w:val="00C358AC"/>
    <w:rsid w:val="00C36175"/>
    <w:rsid w:val="00C36586"/>
    <w:rsid w:val="00C37CDD"/>
    <w:rsid w:val="00C405A6"/>
    <w:rsid w:val="00C40A96"/>
    <w:rsid w:val="00C41D2B"/>
    <w:rsid w:val="00C43226"/>
    <w:rsid w:val="00C443ED"/>
    <w:rsid w:val="00C5078F"/>
    <w:rsid w:val="00C51AB5"/>
    <w:rsid w:val="00C526B1"/>
    <w:rsid w:val="00C57B7C"/>
    <w:rsid w:val="00C64120"/>
    <w:rsid w:val="00C66957"/>
    <w:rsid w:val="00C66A2F"/>
    <w:rsid w:val="00C66F38"/>
    <w:rsid w:val="00C70B6D"/>
    <w:rsid w:val="00C715AA"/>
    <w:rsid w:val="00C74590"/>
    <w:rsid w:val="00C7517B"/>
    <w:rsid w:val="00C75498"/>
    <w:rsid w:val="00C778BC"/>
    <w:rsid w:val="00C83A83"/>
    <w:rsid w:val="00C83BEA"/>
    <w:rsid w:val="00C8632C"/>
    <w:rsid w:val="00C869C4"/>
    <w:rsid w:val="00C86F03"/>
    <w:rsid w:val="00C87F7E"/>
    <w:rsid w:val="00C90203"/>
    <w:rsid w:val="00C91CA7"/>
    <w:rsid w:val="00C91DC6"/>
    <w:rsid w:val="00C92A46"/>
    <w:rsid w:val="00C93C29"/>
    <w:rsid w:val="00C95291"/>
    <w:rsid w:val="00CA23F4"/>
    <w:rsid w:val="00CA2B1F"/>
    <w:rsid w:val="00CA4CAB"/>
    <w:rsid w:val="00CA68E1"/>
    <w:rsid w:val="00CA6D68"/>
    <w:rsid w:val="00CB1CDE"/>
    <w:rsid w:val="00CB3170"/>
    <w:rsid w:val="00CB5291"/>
    <w:rsid w:val="00CC059B"/>
    <w:rsid w:val="00CD3448"/>
    <w:rsid w:val="00CD7A30"/>
    <w:rsid w:val="00CE3996"/>
    <w:rsid w:val="00CE55A5"/>
    <w:rsid w:val="00CE5C69"/>
    <w:rsid w:val="00CF3821"/>
    <w:rsid w:val="00CF672E"/>
    <w:rsid w:val="00CF7033"/>
    <w:rsid w:val="00D02570"/>
    <w:rsid w:val="00D0273A"/>
    <w:rsid w:val="00D03921"/>
    <w:rsid w:val="00D047F8"/>
    <w:rsid w:val="00D133C2"/>
    <w:rsid w:val="00D147CD"/>
    <w:rsid w:val="00D1555C"/>
    <w:rsid w:val="00D17E11"/>
    <w:rsid w:val="00D2100D"/>
    <w:rsid w:val="00D213DD"/>
    <w:rsid w:val="00D22188"/>
    <w:rsid w:val="00D2227D"/>
    <w:rsid w:val="00D2416C"/>
    <w:rsid w:val="00D25A5B"/>
    <w:rsid w:val="00D27290"/>
    <w:rsid w:val="00D27F78"/>
    <w:rsid w:val="00D311CC"/>
    <w:rsid w:val="00D31DF7"/>
    <w:rsid w:val="00D33E9F"/>
    <w:rsid w:val="00D34166"/>
    <w:rsid w:val="00D3538E"/>
    <w:rsid w:val="00D37584"/>
    <w:rsid w:val="00D41EF6"/>
    <w:rsid w:val="00D44276"/>
    <w:rsid w:val="00D464A8"/>
    <w:rsid w:val="00D51BE0"/>
    <w:rsid w:val="00D52C68"/>
    <w:rsid w:val="00D538A5"/>
    <w:rsid w:val="00D53CEA"/>
    <w:rsid w:val="00D53DEB"/>
    <w:rsid w:val="00D57DC8"/>
    <w:rsid w:val="00D60381"/>
    <w:rsid w:val="00D61171"/>
    <w:rsid w:val="00D61DFC"/>
    <w:rsid w:val="00D62029"/>
    <w:rsid w:val="00D624ED"/>
    <w:rsid w:val="00D624F1"/>
    <w:rsid w:val="00D6279C"/>
    <w:rsid w:val="00D631AC"/>
    <w:rsid w:val="00D63B25"/>
    <w:rsid w:val="00D65883"/>
    <w:rsid w:val="00D664A5"/>
    <w:rsid w:val="00D7055E"/>
    <w:rsid w:val="00D753C4"/>
    <w:rsid w:val="00D7612B"/>
    <w:rsid w:val="00D76D54"/>
    <w:rsid w:val="00D80F80"/>
    <w:rsid w:val="00D832E6"/>
    <w:rsid w:val="00D83AAB"/>
    <w:rsid w:val="00D83C09"/>
    <w:rsid w:val="00D847A1"/>
    <w:rsid w:val="00D85EEE"/>
    <w:rsid w:val="00D85FF5"/>
    <w:rsid w:val="00D865D0"/>
    <w:rsid w:val="00D9069F"/>
    <w:rsid w:val="00D90D24"/>
    <w:rsid w:val="00D92F95"/>
    <w:rsid w:val="00D94890"/>
    <w:rsid w:val="00D957D7"/>
    <w:rsid w:val="00D97859"/>
    <w:rsid w:val="00D97967"/>
    <w:rsid w:val="00D97F44"/>
    <w:rsid w:val="00DA03ED"/>
    <w:rsid w:val="00DA28CD"/>
    <w:rsid w:val="00DA3927"/>
    <w:rsid w:val="00DA3ED6"/>
    <w:rsid w:val="00DA55D5"/>
    <w:rsid w:val="00DA601A"/>
    <w:rsid w:val="00DA7018"/>
    <w:rsid w:val="00DB214E"/>
    <w:rsid w:val="00DB2B3B"/>
    <w:rsid w:val="00DB30CA"/>
    <w:rsid w:val="00DB7F3B"/>
    <w:rsid w:val="00DC141B"/>
    <w:rsid w:val="00DC22FE"/>
    <w:rsid w:val="00DC326E"/>
    <w:rsid w:val="00DC3A11"/>
    <w:rsid w:val="00DD07A9"/>
    <w:rsid w:val="00DD2AC3"/>
    <w:rsid w:val="00DD6FD3"/>
    <w:rsid w:val="00DD748B"/>
    <w:rsid w:val="00DE12E5"/>
    <w:rsid w:val="00DE4148"/>
    <w:rsid w:val="00DE526A"/>
    <w:rsid w:val="00DE5A94"/>
    <w:rsid w:val="00DE6298"/>
    <w:rsid w:val="00DE779B"/>
    <w:rsid w:val="00DF2A04"/>
    <w:rsid w:val="00DF41EF"/>
    <w:rsid w:val="00DF6051"/>
    <w:rsid w:val="00DF624B"/>
    <w:rsid w:val="00E00820"/>
    <w:rsid w:val="00E03B59"/>
    <w:rsid w:val="00E10454"/>
    <w:rsid w:val="00E16109"/>
    <w:rsid w:val="00E20B19"/>
    <w:rsid w:val="00E214A9"/>
    <w:rsid w:val="00E22D51"/>
    <w:rsid w:val="00E251EA"/>
    <w:rsid w:val="00E260BE"/>
    <w:rsid w:val="00E30F98"/>
    <w:rsid w:val="00E33B38"/>
    <w:rsid w:val="00E35E47"/>
    <w:rsid w:val="00E40FC7"/>
    <w:rsid w:val="00E42043"/>
    <w:rsid w:val="00E42B69"/>
    <w:rsid w:val="00E4315E"/>
    <w:rsid w:val="00E43189"/>
    <w:rsid w:val="00E4431E"/>
    <w:rsid w:val="00E44E05"/>
    <w:rsid w:val="00E46C28"/>
    <w:rsid w:val="00E474B5"/>
    <w:rsid w:val="00E507F1"/>
    <w:rsid w:val="00E5262B"/>
    <w:rsid w:val="00E52B41"/>
    <w:rsid w:val="00E54540"/>
    <w:rsid w:val="00E547E9"/>
    <w:rsid w:val="00E54F06"/>
    <w:rsid w:val="00E56B56"/>
    <w:rsid w:val="00E57613"/>
    <w:rsid w:val="00E640D9"/>
    <w:rsid w:val="00E646FB"/>
    <w:rsid w:val="00E66E72"/>
    <w:rsid w:val="00E67E7C"/>
    <w:rsid w:val="00E70B4B"/>
    <w:rsid w:val="00E71CE4"/>
    <w:rsid w:val="00E728A1"/>
    <w:rsid w:val="00E74334"/>
    <w:rsid w:val="00E74337"/>
    <w:rsid w:val="00E76A22"/>
    <w:rsid w:val="00E80201"/>
    <w:rsid w:val="00E81C3C"/>
    <w:rsid w:val="00E821F8"/>
    <w:rsid w:val="00E82ECE"/>
    <w:rsid w:val="00E8308C"/>
    <w:rsid w:val="00E86573"/>
    <w:rsid w:val="00E90DF9"/>
    <w:rsid w:val="00E94402"/>
    <w:rsid w:val="00E968F7"/>
    <w:rsid w:val="00E96AF7"/>
    <w:rsid w:val="00E97C62"/>
    <w:rsid w:val="00EA0B9B"/>
    <w:rsid w:val="00EA0D15"/>
    <w:rsid w:val="00EA331A"/>
    <w:rsid w:val="00EA3AF3"/>
    <w:rsid w:val="00EA59E1"/>
    <w:rsid w:val="00EA5FF2"/>
    <w:rsid w:val="00EB0DED"/>
    <w:rsid w:val="00EB27DC"/>
    <w:rsid w:val="00EB2D41"/>
    <w:rsid w:val="00EB3E56"/>
    <w:rsid w:val="00EB66C2"/>
    <w:rsid w:val="00EB6786"/>
    <w:rsid w:val="00EB7D4C"/>
    <w:rsid w:val="00EC3B97"/>
    <w:rsid w:val="00EC5333"/>
    <w:rsid w:val="00EC5395"/>
    <w:rsid w:val="00EC67D1"/>
    <w:rsid w:val="00EC6EE9"/>
    <w:rsid w:val="00ED0450"/>
    <w:rsid w:val="00ED111B"/>
    <w:rsid w:val="00ED1EA5"/>
    <w:rsid w:val="00ED671C"/>
    <w:rsid w:val="00ED6807"/>
    <w:rsid w:val="00ED7D59"/>
    <w:rsid w:val="00EE24E4"/>
    <w:rsid w:val="00EE24F9"/>
    <w:rsid w:val="00EE4060"/>
    <w:rsid w:val="00EE6F11"/>
    <w:rsid w:val="00EF085C"/>
    <w:rsid w:val="00EF1223"/>
    <w:rsid w:val="00EF1EC5"/>
    <w:rsid w:val="00EF3FE0"/>
    <w:rsid w:val="00EF5E15"/>
    <w:rsid w:val="00F00C9B"/>
    <w:rsid w:val="00F01D97"/>
    <w:rsid w:val="00F0241D"/>
    <w:rsid w:val="00F03ED5"/>
    <w:rsid w:val="00F03EEB"/>
    <w:rsid w:val="00F03F3C"/>
    <w:rsid w:val="00F055E3"/>
    <w:rsid w:val="00F06DA6"/>
    <w:rsid w:val="00F10FCD"/>
    <w:rsid w:val="00F1110F"/>
    <w:rsid w:val="00F11CB2"/>
    <w:rsid w:val="00F15634"/>
    <w:rsid w:val="00F15901"/>
    <w:rsid w:val="00F15D53"/>
    <w:rsid w:val="00F16167"/>
    <w:rsid w:val="00F17144"/>
    <w:rsid w:val="00F179E3"/>
    <w:rsid w:val="00F225DA"/>
    <w:rsid w:val="00F23417"/>
    <w:rsid w:val="00F2398B"/>
    <w:rsid w:val="00F26ED6"/>
    <w:rsid w:val="00F30163"/>
    <w:rsid w:val="00F31CEE"/>
    <w:rsid w:val="00F32DED"/>
    <w:rsid w:val="00F32E66"/>
    <w:rsid w:val="00F37396"/>
    <w:rsid w:val="00F37C72"/>
    <w:rsid w:val="00F37EBF"/>
    <w:rsid w:val="00F419DF"/>
    <w:rsid w:val="00F42BD3"/>
    <w:rsid w:val="00F46D37"/>
    <w:rsid w:val="00F51A42"/>
    <w:rsid w:val="00F53D69"/>
    <w:rsid w:val="00F53F69"/>
    <w:rsid w:val="00F54E4E"/>
    <w:rsid w:val="00F5747D"/>
    <w:rsid w:val="00F60150"/>
    <w:rsid w:val="00F608E8"/>
    <w:rsid w:val="00F60976"/>
    <w:rsid w:val="00F62982"/>
    <w:rsid w:val="00F64547"/>
    <w:rsid w:val="00F659BC"/>
    <w:rsid w:val="00F65E6F"/>
    <w:rsid w:val="00F72B19"/>
    <w:rsid w:val="00F800AB"/>
    <w:rsid w:val="00F819F2"/>
    <w:rsid w:val="00F82AFA"/>
    <w:rsid w:val="00F861C7"/>
    <w:rsid w:val="00F86937"/>
    <w:rsid w:val="00F90326"/>
    <w:rsid w:val="00F97C0E"/>
    <w:rsid w:val="00F97C7B"/>
    <w:rsid w:val="00FA0541"/>
    <w:rsid w:val="00FA1154"/>
    <w:rsid w:val="00FA2840"/>
    <w:rsid w:val="00FA2841"/>
    <w:rsid w:val="00FA41E1"/>
    <w:rsid w:val="00FA4B1D"/>
    <w:rsid w:val="00FA4DC7"/>
    <w:rsid w:val="00FA50D7"/>
    <w:rsid w:val="00FA7970"/>
    <w:rsid w:val="00FB1BC1"/>
    <w:rsid w:val="00FB2DDF"/>
    <w:rsid w:val="00FB42FB"/>
    <w:rsid w:val="00FB4FAC"/>
    <w:rsid w:val="00FB6807"/>
    <w:rsid w:val="00FB6D11"/>
    <w:rsid w:val="00FB7A86"/>
    <w:rsid w:val="00FB7CD1"/>
    <w:rsid w:val="00FC0E64"/>
    <w:rsid w:val="00FC2EB6"/>
    <w:rsid w:val="00FC3B2D"/>
    <w:rsid w:val="00FC4529"/>
    <w:rsid w:val="00FC5104"/>
    <w:rsid w:val="00FC5554"/>
    <w:rsid w:val="00FC625A"/>
    <w:rsid w:val="00FC7A6F"/>
    <w:rsid w:val="00FD2664"/>
    <w:rsid w:val="00FD2952"/>
    <w:rsid w:val="00FD5CB5"/>
    <w:rsid w:val="00FD5F39"/>
    <w:rsid w:val="00FD74B5"/>
    <w:rsid w:val="00FE2F79"/>
    <w:rsid w:val="00FE3D36"/>
    <w:rsid w:val="00FE4A22"/>
    <w:rsid w:val="00FE5333"/>
    <w:rsid w:val="00FE5416"/>
    <w:rsid w:val="00FE5573"/>
    <w:rsid w:val="00FE612F"/>
    <w:rsid w:val="00FF2935"/>
    <w:rsid w:val="00FF3772"/>
    <w:rsid w:val="00FF5A48"/>
    <w:rsid w:val="00FF75D1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13A5CB"/>
  <w15:chartTrackingRefBased/>
  <w15:docId w15:val="{1AEA3BED-F35D-443B-9D8E-82346517A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5AA"/>
  </w:style>
  <w:style w:type="paragraph" w:styleId="1">
    <w:name w:val="heading 1"/>
    <w:basedOn w:val="a"/>
    <w:next w:val="a"/>
    <w:qFormat/>
    <w:rsid w:val="007453E5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rsid w:val="00A16A2A"/>
    <w:pPr>
      <w:keepNext/>
      <w:jc w:val="center"/>
      <w:outlineLvl w:val="1"/>
    </w:pPr>
    <w:rPr>
      <w:b/>
      <w:i/>
      <w:iCs/>
      <w:sz w:val="22"/>
      <w:szCs w:val="16"/>
    </w:rPr>
  </w:style>
  <w:style w:type="paragraph" w:styleId="3">
    <w:name w:val="heading 3"/>
    <w:basedOn w:val="a"/>
    <w:next w:val="a"/>
    <w:qFormat/>
    <w:rsid w:val="009840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16A2A"/>
    <w:pPr>
      <w:keepNext/>
      <w:ind w:right="-5"/>
      <w:jc w:val="center"/>
      <w:outlineLvl w:val="3"/>
    </w:pPr>
    <w:rPr>
      <w:b/>
      <w:i/>
      <w:sz w:val="22"/>
      <w:szCs w:val="22"/>
    </w:rPr>
  </w:style>
  <w:style w:type="paragraph" w:styleId="9">
    <w:name w:val="heading 9"/>
    <w:basedOn w:val="a"/>
    <w:next w:val="a"/>
    <w:qFormat/>
    <w:rsid w:val="004B47A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453E5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qFormat/>
    <w:rsid w:val="007453E5"/>
    <w:pPr>
      <w:jc w:val="center"/>
    </w:pPr>
    <w:rPr>
      <w:b/>
      <w:bCs/>
      <w:sz w:val="28"/>
      <w:szCs w:val="22"/>
    </w:rPr>
  </w:style>
  <w:style w:type="paragraph" w:styleId="20">
    <w:name w:val="Body Text Indent 2"/>
    <w:basedOn w:val="a"/>
    <w:rsid w:val="007453E5"/>
    <w:pPr>
      <w:ind w:left="540" w:firstLine="360"/>
      <w:jc w:val="both"/>
    </w:pPr>
    <w:rPr>
      <w:sz w:val="28"/>
      <w:szCs w:val="24"/>
    </w:rPr>
  </w:style>
  <w:style w:type="paragraph" w:styleId="a4">
    <w:name w:val="Body Text Indent"/>
    <w:basedOn w:val="a"/>
    <w:rsid w:val="007453E5"/>
    <w:pPr>
      <w:ind w:firstLine="540"/>
      <w:jc w:val="both"/>
    </w:pPr>
    <w:rPr>
      <w:sz w:val="28"/>
      <w:szCs w:val="24"/>
    </w:rPr>
  </w:style>
  <w:style w:type="paragraph" w:styleId="30">
    <w:name w:val="Body Text Indent 3"/>
    <w:basedOn w:val="a"/>
    <w:rsid w:val="007453E5"/>
    <w:pPr>
      <w:ind w:firstLine="742"/>
      <w:jc w:val="both"/>
    </w:pPr>
  </w:style>
  <w:style w:type="character" w:styleId="a5">
    <w:name w:val="Strong"/>
    <w:basedOn w:val="a0"/>
    <w:qFormat/>
    <w:rsid w:val="007453E5"/>
    <w:rPr>
      <w:b/>
      <w:bCs/>
    </w:rPr>
  </w:style>
  <w:style w:type="paragraph" w:styleId="a6">
    <w:name w:val="Plain Text"/>
    <w:aliases w:val="Знак"/>
    <w:basedOn w:val="a"/>
    <w:link w:val="a7"/>
    <w:rsid w:val="007453E5"/>
    <w:rPr>
      <w:rFonts w:ascii="Courier New" w:hAnsi="Courier New" w:cs="Courier New"/>
    </w:rPr>
  </w:style>
  <w:style w:type="paragraph" w:customStyle="1" w:styleId="ConsPlusNormal">
    <w:name w:val="ConsPlusNormal"/>
    <w:rsid w:val="007453E5"/>
    <w:pPr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8">
    <w:name w:val="footer"/>
    <w:basedOn w:val="a"/>
    <w:rsid w:val="007453E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53E5"/>
  </w:style>
  <w:style w:type="paragraph" w:styleId="aa">
    <w:name w:val="Body Text"/>
    <w:basedOn w:val="a"/>
    <w:rsid w:val="00A16A2A"/>
    <w:pPr>
      <w:spacing w:after="120"/>
    </w:pPr>
  </w:style>
  <w:style w:type="paragraph" w:styleId="ab">
    <w:name w:val="header"/>
    <w:basedOn w:val="a"/>
    <w:rsid w:val="00A16A2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31">
    <w:name w:val="Body Text 3"/>
    <w:basedOn w:val="a"/>
    <w:rsid w:val="00A16A2A"/>
    <w:pPr>
      <w:spacing w:after="120"/>
    </w:pPr>
    <w:rPr>
      <w:sz w:val="16"/>
      <w:szCs w:val="16"/>
    </w:rPr>
  </w:style>
  <w:style w:type="paragraph" w:customStyle="1" w:styleId="ConsNormal">
    <w:name w:val="ConsNormal"/>
    <w:rsid w:val="00A16A2A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A16A2A"/>
    <w:pPr>
      <w:snapToGrid w:val="0"/>
    </w:pPr>
    <w:rPr>
      <w:rFonts w:ascii="Courier New" w:hAnsi="Courier New"/>
    </w:rPr>
  </w:style>
  <w:style w:type="character" w:customStyle="1" w:styleId="ac">
    <w:name w:val="Знак Знак"/>
    <w:basedOn w:val="a0"/>
    <w:rsid w:val="00A16A2A"/>
    <w:rPr>
      <w:rFonts w:ascii="Courier New" w:hAnsi="Courier New" w:cs="Courier New" w:hint="default"/>
      <w:lang w:val="ru-RU" w:eastAsia="ru-RU" w:bidi="ar-SA"/>
    </w:rPr>
  </w:style>
  <w:style w:type="paragraph" w:customStyle="1" w:styleId="ConsPlusNonformat">
    <w:name w:val="ConsPlusNonformat"/>
    <w:rsid w:val="00F53F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991753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5F7D34"/>
    <w:pPr>
      <w:spacing w:after="160" w:line="240" w:lineRule="exact"/>
    </w:pPr>
    <w:rPr>
      <w:rFonts w:ascii="Verdana" w:hAnsi="Verdana"/>
      <w:lang w:val="en-US" w:eastAsia="en-US"/>
    </w:rPr>
  </w:style>
  <w:style w:type="character" w:styleId="af">
    <w:name w:val="Hyperlink"/>
    <w:basedOn w:val="a0"/>
    <w:rsid w:val="007F081E"/>
    <w:rPr>
      <w:color w:val="0000FF"/>
      <w:u w:val="single"/>
    </w:rPr>
  </w:style>
  <w:style w:type="character" w:customStyle="1" w:styleId="a7">
    <w:name w:val="Текст Знак"/>
    <w:aliases w:val="Знак Знак1"/>
    <w:basedOn w:val="a0"/>
    <w:link w:val="a6"/>
    <w:rsid w:val="00625B20"/>
    <w:rPr>
      <w:rFonts w:ascii="Courier New" w:hAnsi="Courier New" w:cs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3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Новоуральска</Company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Углинских Илья Викторович</dc:creator>
  <cp:keywords/>
  <cp:lastModifiedBy>Михайлов</cp:lastModifiedBy>
  <cp:revision>9</cp:revision>
  <cp:lastPrinted>2022-05-19T09:01:00Z</cp:lastPrinted>
  <dcterms:created xsi:type="dcterms:W3CDTF">2021-08-31T09:15:00Z</dcterms:created>
  <dcterms:modified xsi:type="dcterms:W3CDTF">2022-05-19T09:04:00Z</dcterms:modified>
</cp:coreProperties>
</file>